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4DFAD86B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</w:t>
      </w:r>
      <w:r w:rsidR="00CF34F5">
        <w:rPr>
          <w:rFonts w:ascii="Times New Roman" w:hAnsi="Times New Roman"/>
          <w:szCs w:val="20"/>
        </w:rPr>
        <w:t>B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5E6FCD99" w14:textId="77777777" w:rsidR="00ED7207" w:rsidRDefault="00802AD6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</w:p>
    <w:p w14:paraId="172C1189" w14:textId="6D3C4262" w:rsidR="00857D60" w:rsidRPr="00677D72" w:rsidRDefault="00857D60" w:rsidP="00857D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both"/>
        <w:rPr>
          <w:b/>
        </w:rPr>
      </w:pPr>
      <w:r w:rsidRPr="004A21F7">
        <w:rPr>
          <w:b/>
        </w:rPr>
        <w:t xml:space="preserve">Avviso </w:t>
      </w:r>
      <w:r w:rsidR="002A3F59" w:rsidRPr="002A3F59">
        <w:rPr>
          <w:b/>
        </w:rPr>
        <w:t>pubblico</w:t>
      </w:r>
      <w:r w:rsidR="002A3F59">
        <w:rPr>
          <w:b/>
        </w:rPr>
        <w:t xml:space="preserve"> esplorativo.</w:t>
      </w:r>
      <w:r w:rsidR="002A3F59" w:rsidRPr="002A3F59">
        <w:rPr>
          <w:b/>
        </w:rPr>
        <w:t xml:space="preserve"> Indagine di mercato per l’acquisizione di preventivo/offerta per la progettazione e realizzazione del prodotto editoriale “cofanetto artistico”, a valere sulla sotto-misura 19.2 – P.O. a regia G.A.L. n. 1/2021”. Co</w:t>
      </w:r>
      <w:r w:rsidR="005A4E65">
        <w:rPr>
          <w:b/>
        </w:rPr>
        <w:t>dice CUP: G52B21000190009. CIG</w:t>
      </w:r>
      <w:proofErr w:type="gramStart"/>
      <w:r w:rsidR="005A4E65">
        <w:rPr>
          <w:b/>
        </w:rPr>
        <w:t>:</w:t>
      </w:r>
      <w:proofErr w:type="gramEnd"/>
      <w:r w:rsidR="005A4E65" w:rsidRPr="005A4E65">
        <w:rPr>
          <w:b/>
        </w:rPr>
        <w:t>Z9C3BA2FE9</w:t>
      </w:r>
    </w:p>
    <w:p w14:paraId="6DE071B3" w14:textId="04E8BAE0" w:rsidR="00ED7207" w:rsidRDefault="00ED7207" w:rsidP="005447F0">
      <w:pPr>
        <w:pStyle w:val="Nessunaspaziatura"/>
        <w:tabs>
          <w:tab w:val="left" w:pos="4962"/>
          <w:tab w:val="left" w:pos="5812"/>
        </w:tabs>
      </w:pPr>
    </w:p>
    <w:p w14:paraId="55194AE6" w14:textId="371BE686" w:rsidR="005447F0" w:rsidRPr="00286F6D" w:rsidRDefault="005447F0" w:rsidP="00ED7207">
      <w:pPr>
        <w:pStyle w:val="Nessunaspaziatura"/>
        <w:tabs>
          <w:tab w:val="left" w:pos="4962"/>
          <w:tab w:val="left" w:pos="5812"/>
        </w:tabs>
        <w:ind w:firstLine="5812"/>
        <w:rPr>
          <w:b/>
        </w:rPr>
      </w:pPr>
      <w:r w:rsidRPr="001A34D8">
        <w:t xml:space="preserve">Spett.le </w:t>
      </w:r>
      <w:r>
        <w:tab/>
      </w:r>
      <w:r w:rsidRPr="00286F6D">
        <w:rPr>
          <w:b/>
        </w:rPr>
        <w:t>G</w:t>
      </w:r>
      <w:r w:rsidR="00E2646E">
        <w:rPr>
          <w:b/>
        </w:rPr>
        <w:t>.</w:t>
      </w:r>
      <w:r w:rsidRPr="00286F6D">
        <w:rPr>
          <w:b/>
        </w:rPr>
        <w:t>A</w:t>
      </w:r>
      <w:r w:rsidR="00E2646E">
        <w:rPr>
          <w:b/>
        </w:rPr>
        <w:t>.</w:t>
      </w:r>
      <w:r w:rsidRPr="00286F6D">
        <w:rPr>
          <w:b/>
        </w:rPr>
        <w:t>L</w:t>
      </w:r>
      <w:r w:rsidR="00E2646E">
        <w:rPr>
          <w:b/>
        </w:rPr>
        <w:t>.</w:t>
      </w:r>
      <w:r w:rsidRPr="00286F6D">
        <w:rPr>
          <w:b/>
        </w:rPr>
        <w:t xml:space="preserve">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29CB8785" w14:textId="62804EF9" w:rsidR="009C2AB0" w:rsidRDefault="0012262D" w:rsidP="00F70CB7">
      <w:pPr>
        <w:tabs>
          <w:tab w:val="center" w:pos="5040"/>
        </w:tabs>
        <w:autoSpaceDE w:val="0"/>
        <w:autoSpaceDN w:val="0"/>
        <w:adjustRightInd w:val="0"/>
        <w:ind w:right="278"/>
      </w:pPr>
      <w:proofErr w:type="gramStart"/>
      <w:r w:rsidRPr="0012262D">
        <w:t xml:space="preserve">relativamente </w:t>
      </w:r>
      <w:r w:rsidR="00C80F33">
        <w:t>al</w:t>
      </w:r>
      <w:r w:rsidR="007E7DA5">
        <w:t>la</w:t>
      </w:r>
      <w:proofErr w:type="gramEnd"/>
      <w:r w:rsidR="007E7DA5">
        <w:t xml:space="preserve"> fornitura</w:t>
      </w:r>
      <w:r w:rsidR="00C80F33">
        <w:t xml:space="preserve"> </w:t>
      </w:r>
      <w:r w:rsidRPr="0012262D">
        <w:t>in</w:t>
      </w:r>
      <w:r w:rsidR="007E7DA5">
        <w:t>dicata</w:t>
      </w:r>
      <w:r w:rsidR="005447F0">
        <w:t xml:space="preserve">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00EBA4A9" w14:textId="77777777" w:rsidR="00380AC6" w:rsidRDefault="00380AC6" w:rsidP="00F70CB7">
      <w:pPr>
        <w:tabs>
          <w:tab w:val="center" w:pos="5040"/>
        </w:tabs>
        <w:autoSpaceDE w:val="0"/>
        <w:autoSpaceDN w:val="0"/>
        <w:adjustRightInd w:val="0"/>
        <w:ind w:right="278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</w:tblGrid>
      <w:tr w:rsidR="006B2A42" w:rsidRPr="004E099C" w14:paraId="6A6CCA1D" w14:textId="4DBA3C87" w:rsidTr="000A607F">
        <w:trPr>
          <w:trHeight w:val="315"/>
        </w:trPr>
        <w:tc>
          <w:tcPr>
            <w:tcW w:w="4786" w:type="dxa"/>
            <w:shd w:val="clear" w:color="auto" w:fill="BFBFBF"/>
          </w:tcPr>
          <w:p w14:paraId="37526C2C" w14:textId="77777777" w:rsidR="006B2A42" w:rsidRPr="004E099C" w:rsidRDefault="006B2A42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4E099C">
              <w:rPr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shd w:val="clear" w:color="auto" w:fill="BFBFBF"/>
          </w:tcPr>
          <w:p w14:paraId="2DD1F33A" w14:textId="6B18406F" w:rsidR="006B2A42" w:rsidRPr="006B2A42" w:rsidRDefault="006B2A42" w:rsidP="006B2A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2AB7CBDF" w14:textId="0CED0152" w:rsidR="006B2A42" w:rsidRDefault="006B2A42" w:rsidP="000A28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Prezzo unitario offerto, al netto di Iva 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7CB0EA2B" w14:textId="2D262074" w:rsidR="006B2A42" w:rsidRDefault="006B2A42" w:rsidP="00455A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4371DD" w:rsidRPr="002D6EA2" w14:paraId="23E8EE8C" w14:textId="2A147FBD" w:rsidTr="006B2A42">
        <w:trPr>
          <w:trHeight w:val="269"/>
        </w:trPr>
        <w:tc>
          <w:tcPr>
            <w:tcW w:w="4786" w:type="dxa"/>
            <w:shd w:val="clear" w:color="auto" w:fill="auto"/>
          </w:tcPr>
          <w:p w14:paraId="6A92B6C4" w14:textId="0C04B51A" w:rsidR="004371DD" w:rsidRPr="00621BC1" w:rsidRDefault="00696229" w:rsidP="00123E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396299">
              <w:rPr>
                <w:sz w:val="20"/>
                <w:szCs w:val="20"/>
              </w:rPr>
              <w:t>R</w:t>
            </w:r>
            <w:r w:rsidRPr="00396299">
              <w:rPr>
                <w:sz w:val="20"/>
                <w:szCs w:val="20"/>
              </w:rPr>
              <w:t>acconti</w:t>
            </w:r>
            <w:r w:rsidRPr="00396299">
              <w:rPr>
                <w:sz w:val="20"/>
                <w:szCs w:val="20"/>
              </w:rPr>
              <w:t xml:space="preserve"> </w:t>
            </w:r>
            <w:r w:rsidR="004555F2" w:rsidRPr="00396299">
              <w:rPr>
                <w:sz w:val="20"/>
                <w:szCs w:val="20"/>
              </w:rPr>
              <w:t>illustrati con</w:t>
            </w:r>
            <w:r w:rsidRPr="00396299">
              <w:rPr>
                <w:sz w:val="20"/>
                <w:szCs w:val="20"/>
              </w:rPr>
              <w:t xml:space="preserve"> immagini pittoriche di autori di riconosciuta fama nazionale e/o internazionale.</w:t>
            </w:r>
            <w:proofErr w:type="gramEnd"/>
          </w:p>
        </w:tc>
        <w:tc>
          <w:tcPr>
            <w:tcW w:w="1701" w:type="dxa"/>
          </w:tcPr>
          <w:p w14:paraId="0655C811" w14:textId="3603CA6D" w:rsidR="004371DD" w:rsidRPr="002D6EA2" w:rsidRDefault="00E2646E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color w:val="000000"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1701" w:type="dxa"/>
          </w:tcPr>
          <w:p w14:paraId="07BAA576" w14:textId="77777777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6F7542E9" w14:textId="6814F9A9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:rsidRPr="002D6EA2" w14:paraId="4592A8C4" w14:textId="77777777" w:rsidTr="006B2A42">
        <w:trPr>
          <w:trHeight w:val="269"/>
        </w:trPr>
        <w:tc>
          <w:tcPr>
            <w:tcW w:w="4786" w:type="dxa"/>
            <w:shd w:val="clear" w:color="auto" w:fill="auto"/>
          </w:tcPr>
          <w:p w14:paraId="79697EE0" w14:textId="6011CAB7" w:rsidR="004371DD" w:rsidRPr="00396299" w:rsidRDefault="00DF06D7" w:rsidP="003962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</w:t>
            </w:r>
            <w:r w:rsidR="00E2646E" w:rsidRPr="00396299">
              <w:rPr>
                <w:sz w:val="20"/>
                <w:szCs w:val="20"/>
              </w:rPr>
              <w:t xml:space="preserve"> </w:t>
            </w:r>
            <w:proofErr w:type="spellStart"/>
            <w:r w:rsidR="00E2646E" w:rsidRPr="00396299">
              <w:rPr>
                <w:sz w:val="20"/>
                <w:szCs w:val="20"/>
              </w:rPr>
              <w:t>Luxury</w:t>
            </w:r>
            <w:proofErr w:type="spellEnd"/>
            <w:r w:rsidR="00DF0EA1" w:rsidRPr="00396299">
              <w:rPr>
                <w:sz w:val="20"/>
                <w:szCs w:val="20"/>
              </w:rPr>
              <w:t xml:space="preserve"> (di lusso)</w:t>
            </w:r>
          </w:p>
        </w:tc>
        <w:tc>
          <w:tcPr>
            <w:tcW w:w="1701" w:type="dxa"/>
          </w:tcPr>
          <w:p w14:paraId="5F355C85" w14:textId="2B837B47" w:rsidR="004371DD" w:rsidRPr="002D6EA2" w:rsidRDefault="00E2646E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color w:val="000000"/>
                <w:sz w:val="22"/>
                <w:szCs w:val="22"/>
                <w:lang w:eastAsia="zh-TW"/>
              </w:rPr>
              <w:t>200</w:t>
            </w:r>
          </w:p>
        </w:tc>
        <w:tc>
          <w:tcPr>
            <w:tcW w:w="1701" w:type="dxa"/>
          </w:tcPr>
          <w:p w14:paraId="1D2B51FB" w14:textId="77777777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21F4C0BC" w14:textId="77777777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4371DD" w:rsidRPr="002D6EA2" w14:paraId="533661CF" w14:textId="77777777" w:rsidTr="006B2A42">
        <w:trPr>
          <w:trHeight w:val="269"/>
        </w:trPr>
        <w:tc>
          <w:tcPr>
            <w:tcW w:w="4786" w:type="dxa"/>
            <w:shd w:val="clear" w:color="auto" w:fill="auto"/>
          </w:tcPr>
          <w:p w14:paraId="41F2A415" w14:textId="3B770999" w:rsidR="004371DD" w:rsidRPr="00396299" w:rsidRDefault="00DF06D7" w:rsidP="003962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</w:t>
            </w:r>
            <w:r w:rsidR="00E2646E" w:rsidRPr="00396299">
              <w:rPr>
                <w:sz w:val="20"/>
                <w:szCs w:val="20"/>
              </w:rPr>
              <w:t xml:space="preserve"> Pop</w:t>
            </w:r>
            <w:r w:rsidR="00DF0EA1" w:rsidRPr="00396299">
              <w:rPr>
                <w:sz w:val="20"/>
                <w:szCs w:val="20"/>
              </w:rPr>
              <w:t xml:space="preserve"> (tascabile)</w:t>
            </w:r>
          </w:p>
        </w:tc>
        <w:tc>
          <w:tcPr>
            <w:tcW w:w="1701" w:type="dxa"/>
          </w:tcPr>
          <w:p w14:paraId="148D9545" w14:textId="50C3B38C" w:rsidR="004371DD" w:rsidRPr="002D6EA2" w:rsidRDefault="00E2646E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color w:val="000000"/>
                <w:sz w:val="22"/>
                <w:szCs w:val="22"/>
                <w:lang w:eastAsia="zh-TW"/>
              </w:rPr>
              <w:t>2000</w:t>
            </w:r>
          </w:p>
        </w:tc>
        <w:tc>
          <w:tcPr>
            <w:tcW w:w="1701" w:type="dxa"/>
          </w:tcPr>
          <w:p w14:paraId="16A4312A" w14:textId="77777777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33FEDB78" w14:textId="77777777" w:rsidR="004371DD" w:rsidRDefault="004371DD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416413A5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73803724" w14:textId="77777777" w:rsidR="00380AC6" w:rsidRDefault="00380AC6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8D062C1" w14:textId="77777777" w:rsidR="00380AC6" w:rsidRDefault="00380AC6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0D695790" w14:textId="77777777" w:rsidR="00380AC6" w:rsidRDefault="00380AC6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D50F3CD" w14:textId="77777777" w:rsidR="00380AC6" w:rsidRDefault="00380AC6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bookmarkStart w:id="0" w:name="_GoBack"/>
      <w:bookmarkEnd w:id="0"/>
    </w:p>
    <w:p w14:paraId="5BD126AE" w14:textId="77777777" w:rsidR="00C3310F" w:rsidRDefault="00C3310F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45A5B3B3" w14:textId="77777777" w:rsidR="00380AC6" w:rsidRDefault="00380AC6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6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91"/>
      </w:tblGrid>
      <w:tr w:rsidR="009C2AB0" w:rsidRPr="00A662EC" w14:paraId="1367B62D" w14:textId="77777777" w:rsidTr="00C578DA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4CCBB" w14:textId="77777777" w:rsidR="009C2AB0" w:rsidRPr="00725870" w:rsidRDefault="009C2AB0" w:rsidP="003F723F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3D1EF03C" w14:textId="77777777" w:rsidR="009C2AB0" w:rsidRPr="00725870" w:rsidRDefault="009C2AB0" w:rsidP="003F723F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30084" w14:textId="77777777" w:rsidR="009C2AB0" w:rsidRPr="00725870" w:rsidRDefault="009C2AB0" w:rsidP="003F72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AB0" w:rsidRPr="00A662EC" w14:paraId="0D0033B9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973F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F685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C2AB0" w:rsidRPr="00A662EC" w14:paraId="5CE9EF15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CCE6CB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EBEE87D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585D325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both"/>
      </w:pPr>
    </w:p>
    <w:p w14:paraId="4A01F61A" w14:textId="77777777" w:rsidR="009C2AB0" w:rsidRPr="000A0CCA" w:rsidRDefault="009C2AB0" w:rsidP="009C2AB0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484B1E1C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04CEE9C6" w14:textId="77777777" w:rsidR="009C2AB0" w:rsidRPr="0012262D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10EAFCFE" w14:textId="7CB0F75A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</w:t>
      </w:r>
      <w:r w:rsidR="00817E55">
        <w:t>la fornitura</w:t>
      </w:r>
      <w:r>
        <w:t xml:space="preserve"> è pari ad €_________________,00 (</w:t>
      </w:r>
      <w:r w:rsidRPr="00D0175B">
        <w:t>in lettere</w:t>
      </w:r>
      <w:r>
        <w:t>__________________________________________________) al lordo di Iva.</w:t>
      </w:r>
    </w:p>
    <w:p w14:paraId="21F84842" w14:textId="751CE7B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 xml:space="preserve">che a presente offerta ha </w:t>
      </w:r>
      <w:r w:rsidR="00F70CB7">
        <w:t>validità minima pari a giorni 18</w:t>
      </w:r>
      <w:r>
        <w:t>0.</w:t>
      </w:r>
    </w:p>
    <w:p w14:paraId="4CF8D75B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per come indicate nel correlato Avviso pubblico</w:t>
      </w:r>
    </w:p>
    <w:p w14:paraId="016A8D90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 xml:space="preserve">di accettare la seguente modalità di pagamento: </w:t>
      </w:r>
      <w:r w:rsidRPr="00C4437F">
        <w:t>Bonifico bancario</w:t>
      </w:r>
    </w:p>
    <w:p w14:paraId="6FC5761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assumere a proprio carico tutti gli oneri assicurativi e previdenziali di legge;</w:t>
      </w:r>
    </w:p>
    <w:p w14:paraId="054F898E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osservare le norme vigenti in materia di sicurezza sul lavoro e di retribuzione di eventuali lavoratori dipendenti;</w:t>
      </w:r>
    </w:p>
    <w:p w14:paraId="575CB2B9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accettare condizioni contrattuali e penalità;</w:t>
      </w:r>
    </w:p>
    <w:p w14:paraId="1A414E8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che il preventivo è comprensivo di tutti i costi, nessuno escluso, per le prestazioni/attività che sono richieste per l’esecuzione della fornitura di che trattasi, nonché dell’utile delle spese generali e delle spese per imprevisti</w:t>
      </w:r>
      <w:r>
        <w:t>.</w:t>
      </w:r>
    </w:p>
    <w:p w14:paraId="03AB6C2C" w14:textId="77777777" w:rsidR="00C4437F" w:rsidRPr="00FC5FB2" w:rsidRDefault="00C4437F" w:rsidP="00C4437F">
      <w:pPr>
        <w:spacing w:line="71" w:lineRule="exact"/>
        <w:jc w:val="both"/>
        <w:rPr>
          <w:sz w:val="22"/>
          <w:szCs w:val="22"/>
        </w:rPr>
      </w:pP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 xml:space="preserve">Sottoscrizione autenticata ai sensi dell’art </w:t>
      </w:r>
      <w:proofErr w:type="gramStart"/>
      <w:r w:rsidRPr="00785338">
        <w:rPr>
          <w:sz w:val="18"/>
          <w:szCs w:val="18"/>
        </w:rPr>
        <w:t>1</w:t>
      </w:r>
      <w:proofErr w:type="gramEnd"/>
      <w:r w:rsidRPr="00785338">
        <w:rPr>
          <w:sz w:val="18"/>
          <w:szCs w:val="18"/>
        </w:rPr>
        <w:t xml:space="preserve">, </w:t>
      </w:r>
      <w:proofErr w:type="spellStart"/>
      <w:r w:rsidRPr="00785338">
        <w:rPr>
          <w:sz w:val="18"/>
          <w:szCs w:val="18"/>
        </w:rPr>
        <w:t>lett</w:t>
      </w:r>
      <w:proofErr w:type="spellEnd"/>
      <w:r w:rsidRPr="00785338">
        <w:rPr>
          <w:sz w:val="18"/>
          <w:szCs w:val="18"/>
        </w:rPr>
        <w:t xml:space="preserve"> .i), del T.U. n. 445/2000; ovvero non autenticata, ma corredata da fotocopia del documento </w:t>
      </w:r>
      <w:proofErr w:type="gramStart"/>
      <w:r w:rsidRPr="00785338">
        <w:rPr>
          <w:sz w:val="18"/>
          <w:szCs w:val="18"/>
        </w:rPr>
        <w:t xml:space="preserve">di </w:t>
      </w:r>
      <w:proofErr w:type="gramEnd"/>
      <w:r w:rsidRPr="00785338">
        <w:rPr>
          <w:sz w:val="18"/>
          <w:szCs w:val="18"/>
        </w:rPr>
        <w:t xml:space="preserve">identità del firmatario - art.38, co. </w:t>
      </w:r>
      <w:proofErr w:type="gramStart"/>
      <w:r w:rsidRPr="00785338">
        <w:rPr>
          <w:sz w:val="18"/>
          <w:szCs w:val="18"/>
        </w:rPr>
        <w:t>3,</w:t>
      </w:r>
      <w:proofErr w:type="gramEnd"/>
      <w:r w:rsidRPr="00785338">
        <w:rPr>
          <w:sz w:val="18"/>
          <w:szCs w:val="18"/>
        </w:rPr>
        <w:t xml:space="preserve"> del </w:t>
      </w:r>
      <w:proofErr w:type="spellStart"/>
      <w:r w:rsidRPr="00785338">
        <w:rPr>
          <w:sz w:val="18"/>
          <w:szCs w:val="18"/>
        </w:rPr>
        <w:t>T.U.n</w:t>
      </w:r>
      <w:proofErr w:type="spellEnd"/>
      <w:r w:rsidRPr="00785338">
        <w:rPr>
          <w:sz w:val="18"/>
          <w:szCs w:val="18"/>
        </w:rPr>
        <w:t>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30A2CEDB" w14:textId="77777777" w:rsidR="00785338" w:rsidRDefault="00785338" w:rsidP="00785338">
      <w:pPr>
        <w:tabs>
          <w:tab w:val="left" w:pos="220"/>
        </w:tabs>
        <w:spacing w:line="209" w:lineRule="auto"/>
        <w:ind w:right="1"/>
        <w:jc w:val="both"/>
        <w:rPr>
          <w:sz w:val="22"/>
          <w:szCs w:val="22"/>
        </w:rPr>
      </w:pPr>
    </w:p>
    <w:p w14:paraId="70E67854" w14:textId="77777777" w:rsidR="00785338" w:rsidRDefault="00785338" w:rsidP="00785338">
      <w:pPr>
        <w:tabs>
          <w:tab w:val="left" w:pos="0"/>
        </w:tabs>
        <w:spacing w:line="209" w:lineRule="auto"/>
        <w:ind w:right="1"/>
        <w:jc w:val="both"/>
        <w:rPr>
          <w:sz w:val="22"/>
          <w:szCs w:val="22"/>
        </w:rPr>
      </w:pPr>
    </w:p>
    <w:p w14:paraId="54A32760" w14:textId="77777777" w:rsidR="00785338" w:rsidRDefault="00785338" w:rsidP="00785338">
      <w:pPr>
        <w:tabs>
          <w:tab w:val="left" w:pos="220"/>
        </w:tabs>
        <w:spacing w:line="209" w:lineRule="auto"/>
        <w:ind w:left="220" w:right="1"/>
        <w:jc w:val="both"/>
        <w:rPr>
          <w:sz w:val="22"/>
          <w:szCs w:val="22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>: Deve essere allegata copia fotostatica leggibile, ancorché non autenticata e in corso di validità, di un documento di 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68576" w14:textId="77777777" w:rsidR="00786890" w:rsidRDefault="00786890">
      <w:r>
        <w:separator/>
      </w:r>
    </w:p>
  </w:endnote>
  <w:endnote w:type="continuationSeparator" w:id="0">
    <w:p w14:paraId="2DA54D57" w14:textId="77777777" w:rsidR="00786890" w:rsidRDefault="0078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FA354" w14:textId="77777777" w:rsidR="00786890" w:rsidRDefault="00786890">
      <w:r>
        <w:separator/>
      </w:r>
    </w:p>
  </w:footnote>
  <w:footnote w:type="continuationSeparator" w:id="0">
    <w:p w14:paraId="541DABA1" w14:textId="77777777" w:rsidR="00786890" w:rsidRDefault="0078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D4C7FBC"/>
    <w:multiLevelType w:val="multilevel"/>
    <w:tmpl w:val="295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0"/>
  </w:num>
  <w:num w:numId="7">
    <w:abstractNumId w:val="26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4"/>
  </w:num>
  <w:num w:numId="13">
    <w:abstractNumId w:val="25"/>
  </w:num>
  <w:num w:numId="14">
    <w:abstractNumId w:val="5"/>
  </w:num>
  <w:num w:numId="15">
    <w:abstractNumId w:val="4"/>
  </w:num>
  <w:num w:numId="16">
    <w:abstractNumId w:val="23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1"/>
  </w:num>
  <w:num w:numId="25">
    <w:abstractNumId w:val="11"/>
  </w:num>
  <w:num w:numId="26">
    <w:abstractNumId w:val="13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5D6E"/>
    <w:rsid w:val="00066D33"/>
    <w:rsid w:val="00073BBC"/>
    <w:rsid w:val="00074545"/>
    <w:rsid w:val="000760ED"/>
    <w:rsid w:val="000810F7"/>
    <w:rsid w:val="000850A8"/>
    <w:rsid w:val="000A0CCA"/>
    <w:rsid w:val="000A287D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3E3B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3F59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3BC"/>
    <w:rsid w:val="003347E1"/>
    <w:rsid w:val="0034696E"/>
    <w:rsid w:val="003474C9"/>
    <w:rsid w:val="00355EE7"/>
    <w:rsid w:val="00365E4D"/>
    <w:rsid w:val="00371ACE"/>
    <w:rsid w:val="00372761"/>
    <w:rsid w:val="003745BE"/>
    <w:rsid w:val="00380AC6"/>
    <w:rsid w:val="00381F62"/>
    <w:rsid w:val="00393536"/>
    <w:rsid w:val="00396299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1172"/>
    <w:rsid w:val="004123B4"/>
    <w:rsid w:val="00416FB7"/>
    <w:rsid w:val="004371DD"/>
    <w:rsid w:val="00443AFE"/>
    <w:rsid w:val="00450CC0"/>
    <w:rsid w:val="00452A40"/>
    <w:rsid w:val="004555F2"/>
    <w:rsid w:val="0045762E"/>
    <w:rsid w:val="0046043D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3C22"/>
    <w:rsid w:val="005641F3"/>
    <w:rsid w:val="0056520C"/>
    <w:rsid w:val="005713F9"/>
    <w:rsid w:val="00584F8E"/>
    <w:rsid w:val="00585B9C"/>
    <w:rsid w:val="005A4E65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1BC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229"/>
    <w:rsid w:val="00696AD6"/>
    <w:rsid w:val="006B1606"/>
    <w:rsid w:val="006B2A42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85338"/>
    <w:rsid w:val="00786890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E7DA5"/>
    <w:rsid w:val="007F0E86"/>
    <w:rsid w:val="007F74FE"/>
    <w:rsid w:val="00802AD6"/>
    <w:rsid w:val="008067D3"/>
    <w:rsid w:val="00807E9E"/>
    <w:rsid w:val="00811E34"/>
    <w:rsid w:val="00812E93"/>
    <w:rsid w:val="00813C1D"/>
    <w:rsid w:val="00816AC7"/>
    <w:rsid w:val="00817448"/>
    <w:rsid w:val="00817E55"/>
    <w:rsid w:val="00820FC3"/>
    <w:rsid w:val="00824ED2"/>
    <w:rsid w:val="008276D4"/>
    <w:rsid w:val="00840DF6"/>
    <w:rsid w:val="00841BAB"/>
    <w:rsid w:val="00846826"/>
    <w:rsid w:val="0085141A"/>
    <w:rsid w:val="00857D60"/>
    <w:rsid w:val="00872072"/>
    <w:rsid w:val="0087305F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8C6BE9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55092"/>
    <w:rsid w:val="009672AE"/>
    <w:rsid w:val="00967563"/>
    <w:rsid w:val="009677A9"/>
    <w:rsid w:val="00980B41"/>
    <w:rsid w:val="00980EF2"/>
    <w:rsid w:val="00983FED"/>
    <w:rsid w:val="009866BD"/>
    <w:rsid w:val="009C0160"/>
    <w:rsid w:val="009C2AB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562BA"/>
    <w:rsid w:val="00A61F66"/>
    <w:rsid w:val="00A80C5D"/>
    <w:rsid w:val="00A82C0E"/>
    <w:rsid w:val="00A93F95"/>
    <w:rsid w:val="00AA0ABE"/>
    <w:rsid w:val="00AA5D16"/>
    <w:rsid w:val="00AC0A91"/>
    <w:rsid w:val="00AC33E9"/>
    <w:rsid w:val="00AC55C5"/>
    <w:rsid w:val="00AE2348"/>
    <w:rsid w:val="00AE3BEE"/>
    <w:rsid w:val="00AE72F2"/>
    <w:rsid w:val="00AE75BC"/>
    <w:rsid w:val="00B10317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300F"/>
    <w:rsid w:val="00C3310F"/>
    <w:rsid w:val="00C362EB"/>
    <w:rsid w:val="00C4437F"/>
    <w:rsid w:val="00C46535"/>
    <w:rsid w:val="00C47CC4"/>
    <w:rsid w:val="00C502D8"/>
    <w:rsid w:val="00C52FE8"/>
    <w:rsid w:val="00C578DA"/>
    <w:rsid w:val="00C61FCD"/>
    <w:rsid w:val="00C63867"/>
    <w:rsid w:val="00C67A95"/>
    <w:rsid w:val="00C714B7"/>
    <w:rsid w:val="00C80F33"/>
    <w:rsid w:val="00C85CB9"/>
    <w:rsid w:val="00CB0D60"/>
    <w:rsid w:val="00CB4F8E"/>
    <w:rsid w:val="00CD1F30"/>
    <w:rsid w:val="00CE5790"/>
    <w:rsid w:val="00CE6785"/>
    <w:rsid w:val="00CF34F5"/>
    <w:rsid w:val="00D0175B"/>
    <w:rsid w:val="00D026A0"/>
    <w:rsid w:val="00D100B4"/>
    <w:rsid w:val="00D10AEA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DF06D7"/>
    <w:rsid w:val="00DF0EA1"/>
    <w:rsid w:val="00E00C9C"/>
    <w:rsid w:val="00E14000"/>
    <w:rsid w:val="00E20E30"/>
    <w:rsid w:val="00E22B11"/>
    <w:rsid w:val="00E2397F"/>
    <w:rsid w:val="00E2646E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35F2"/>
    <w:rsid w:val="00ED70FB"/>
    <w:rsid w:val="00ED7207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0CB7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B3FBD"/>
    <w:rsid w:val="00FC0C79"/>
    <w:rsid w:val="00FC2BC2"/>
    <w:rsid w:val="00FC47E2"/>
    <w:rsid w:val="00FC5EB6"/>
    <w:rsid w:val="00FC624B"/>
    <w:rsid w:val="00FD5A31"/>
    <w:rsid w:val="00FD625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2813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10</cp:revision>
  <cp:lastPrinted>2016-07-01T09:09:00Z</cp:lastPrinted>
  <dcterms:created xsi:type="dcterms:W3CDTF">2023-06-21T09:02:00Z</dcterms:created>
  <dcterms:modified xsi:type="dcterms:W3CDTF">2023-06-21T09:11:00Z</dcterms:modified>
</cp:coreProperties>
</file>