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4E4DFB2E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>Avviso Pubblico esplorativo per affidamento diretto fornitura materiale di consumo e cancelleria da destinare alla sede operativa del G</w:t>
      </w:r>
      <w:r w:rsidR="00EB4D71">
        <w:rPr>
          <w:b/>
        </w:rPr>
        <w:t>.A.L.</w:t>
      </w:r>
      <w:r w:rsidRPr="00345D53">
        <w:rPr>
          <w:b/>
        </w:rPr>
        <w:t xml:space="preserve"> Metropoli Est</w:t>
      </w:r>
      <w:r>
        <w:rPr>
          <w:b/>
        </w:rPr>
        <w:t xml:space="preserve"> </w:t>
      </w:r>
    </w:p>
    <w:p w14:paraId="3BA1AEFF" w14:textId="2E6608A9" w:rsidR="002E7928" w:rsidRPr="00CD1C27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CD1C27">
        <w:rPr>
          <w:b/>
        </w:rPr>
        <w:t>CUP:</w:t>
      </w:r>
      <w:r w:rsidR="005B30C1" w:rsidRPr="00CD1C27">
        <w:rPr>
          <w:b/>
        </w:rPr>
        <w:t xml:space="preserve"> G12I18000040009</w:t>
      </w:r>
    </w:p>
    <w:p w14:paraId="22E76AF1" w14:textId="70D37488" w:rsidR="002E7928" w:rsidRPr="00F971B7" w:rsidRDefault="00FA7365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CD1C27">
        <w:rPr>
          <w:b/>
        </w:rPr>
        <w:t xml:space="preserve">Codice CIG: </w:t>
      </w:r>
      <w:r w:rsidR="00030F3B" w:rsidRPr="00CD1C27">
        <w:rPr>
          <w:b/>
        </w:rPr>
        <w:t>Z</w:t>
      </w:r>
      <w:r w:rsidR="00CD1C27">
        <w:rPr>
          <w:b/>
        </w:rPr>
        <w:t>243A10543</w:t>
      </w:r>
    </w:p>
    <w:p w14:paraId="7E569725" w14:textId="77777777" w:rsidR="00BA6A92" w:rsidRPr="000A0CCA" w:rsidRDefault="00BA6A92" w:rsidP="00BA6A92"/>
    <w:p w14:paraId="55194AE6" w14:textId="6E32CB84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3671638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245"/>
        <w:gridCol w:w="1418"/>
        <w:gridCol w:w="531"/>
        <w:gridCol w:w="887"/>
        <w:gridCol w:w="1418"/>
        <w:gridCol w:w="1186"/>
        <w:gridCol w:w="15"/>
      </w:tblGrid>
      <w:tr w:rsidR="00366DA1" w:rsidRPr="00FE1E96" w14:paraId="6E35FD99" w14:textId="2DA40033" w:rsidTr="00EB4D71">
        <w:trPr>
          <w:gridAfter w:val="2"/>
          <w:wAfter w:w="1201" w:type="dxa"/>
          <w:trHeight w:val="5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1233" w14:textId="77777777" w:rsidR="00366DA1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708915D" w14:textId="2A752271" w:rsidR="00366DA1" w:rsidRPr="00FE1E96" w:rsidRDefault="00366DA1" w:rsidP="0089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D4611" w14:textId="26A2A275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E96">
              <w:rPr>
                <w:rFonts w:ascii="Calibri" w:hAnsi="Calibri"/>
                <w:b/>
                <w:bCs/>
                <w:color w:val="000000"/>
              </w:rPr>
              <w:t>QUANTIT</w:t>
            </w:r>
            <w:r w:rsidR="00CD1C27" w:rsidRPr="00CD1C27">
              <w:rPr>
                <w:rFonts w:ascii="Calibri" w:hAnsi="Calibri"/>
                <w:b/>
                <w:bCs/>
                <w:color w:val="000000"/>
              </w:rPr>
              <w:t>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2C4D88C" w14:textId="03933460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7A86E30" w14:textId="414CEA04" w:rsidR="00366DA1" w:rsidRPr="00FE1E96" w:rsidRDefault="00366DA1" w:rsidP="00642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EB4D71" w:rsidRPr="00FE1E96" w14:paraId="7D2B13DD" w14:textId="6397C9C1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780" w14:textId="41FE75AC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Carta A4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925" w14:textId="2A7F90AC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conf. da 5 risme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42B6" w14:textId="77777777" w:rsidR="00EB4D71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D24B" w14:textId="77777777" w:rsidR="00EB4D71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4D71" w:rsidRPr="00FE1E96" w14:paraId="4B65A345" w14:textId="664777A3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633" w14:textId="2E457E3E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Pennello nero - punta media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88B" w14:textId="5C14717F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2DC5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93BC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4D71" w:rsidRPr="00FE1E96" w14:paraId="4B7CAC63" w14:textId="5CC1863C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F71" w14:textId="64F9EF3B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Evidenziatori - giallo e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F91" w14:textId="4ABA2E69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pz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AE54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9E11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4D71" w:rsidRPr="00FE1E96" w14:paraId="4AA7FE5C" w14:textId="6187A5BA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C39" w14:textId="23B1A169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Buste a foratura universale f.to 22x30 - spessore medio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A69" w14:textId="7BB6A2D6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conf.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EE30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A936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4D71" w:rsidRPr="00FE1E96" w14:paraId="4AF36E2D" w14:textId="578151E2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DC73" w14:textId="011574AA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compatibile stampante MFC-L2710DW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721" w14:textId="60185138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pz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4F40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4011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4D71" w:rsidRPr="00FE1E96" w14:paraId="61ED6B07" w14:textId="0AB99469" w:rsidTr="00EB4D71">
        <w:trPr>
          <w:gridAfter w:val="2"/>
          <w:wAfter w:w="1201" w:type="dxa"/>
          <w:trHeight w:val="4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F3C" w14:textId="6E8F2F85" w:rsidR="00EB4D71" w:rsidRPr="00FE1E96" w:rsidRDefault="00EB4D71" w:rsidP="00EB4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Tamburo compatibile stampante MFC-L2710DW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74C" w14:textId="6EEBD8AA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FAB0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3785" w14:textId="77777777" w:rsidR="00EB4D71" w:rsidRPr="00FE1E96" w:rsidRDefault="00EB4D71" w:rsidP="00EB4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BAB" w:rsidRPr="00A662EC" w14:paraId="4DB054D8" w14:textId="77777777" w:rsidTr="00CD1C27">
        <w:tblPrEx>
          <w:jc w:val="center"/>
          <w:tblInd w:w="0" w:type="dxa"/>
        </w:tblPrEx>
        <w:trPr>
          <w:gridBefore w:val="1"/>
          <w:wBefore w:w="15" w:type="dxa"/>
          <w:trHeight w:val="57"/>
          <w:jc w:val="center"/>
        </w:trPr>
        <w:tc>
          <w:tcPr>
            <w:tcW w:w="10700" w:type="dxa"/>
            <w:gridSpan w:val="7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1545E633" w14:textId="77777777" w:rsidR="00841BAB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B8FC35" w14:textId="32E4F98A" w:rsidR="00CD1C27" w:rsidRPr="00A662EC" w:rsidRDefault="00CD1C27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4EA7924" w14:textId="77777777" w:rsidTr="00EB4D71">
        <w:tblPrEx>
          <w:jc w:val="center"/>
          <w:tblInd w:w="0" w:type="dxa"/>
        </w:tblPrEx>
        <w:trPr>
          <w:gridBefore w:val="1"/>
          <w:gridAfter w:val="1"/>
          <w:wBefore w:w="15" w:type="dxa"/>
          <w:wAfter w:w="15" w:type="dxa"/>
          <w:trHeight w:val="660"/>
          <w:jc w:val="center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EB4D71">
        <w:tblPrEx>
          <w:jc w:val="center"/>
          <w:tblInd w:w="0" w:type="dxa"/>
        </w:tblPrEx>
        <w:trPr>
          <w:gridBefore w:val="1"/>
          <w:gridAfter w:val="1"/>
          <w:wBefore w:w="15" w:type="dxa"/>
          <w:wAfter w:w="15" w:type="dxa"/>
          <w:trHeight w:val="540"/>
          <w:jc w:val="center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EB4D71">
        <w:tblPrEx>
          <w:jc w:val="center"/>
          <w:tblInd w:w="0" w:type="dxa"/>
        </w:tblPrEx>
        <w:trPr>
          <w:gridBefore w:val="1"/>
          <w:gridAfter w:val="1"/>
          <w:wBefore w:w="15" w:type="dxa"/>
          <w:wAfter w:w="15" w:type="dxa"/>
          <w:trHeight w:val="540"/>
          <w:jc w:val="center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D0175B"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4871991D" w14:textId="77777777" w:rsidR="00C4437F" w:rsidRDefault="0012262D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1709CB70" w14:textId="77777777" w:rsid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 xml:space="preserve">di accettare la seguente modalità di pagamento: </w:t>
      </w:r>
      <w:r w:rsidRPr="00C4437F">
        <w:t>Bonifico bancario</w:t>
      </w:r>
    </w:p>
    <w:p w14:paraId="545E9C86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assumere a proprio carico tutti gli oneri assicurativi e previdenziali di legge;</w:t>
      </w:r>
    </w:p>
    <w:p w14:paraId="387BBFC8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osservare le norme vigenti in materia di sicurezza sul lavoro e di retribuzione di eventuali lavoratori dipendenti;</w:t>
      </w:r>
    </w:p>
    <w:p w14:paraId="034C717B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accettare condizioni contrattuali e penalità;</w:t>
      </w:r>
    </w:p>
    <w:p w14:paraId="3C633E51" w14:textId="14D0B2DA" w:rsidR="008C6778" w:rsidRDefault="00C4437F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che il preventivo è comprensivo di tutti i costi, nessuno escluso, per le prestazioni/attività che sono richieste per l’esecuzione della fornitura di che trattasi, nonché dell’utile delle spese generali e delle spese per imprevisti</w:t>
      </w:r>
      <w:r w:rsidR="00D0175B">
        <w:t>.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6948B51F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1502D0FF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>Sottoscrizione autenticata ai sensi dell’art 1, lett</w:t>
      </w:r>
      <w:r w:rsidR="00CD1C27">
        <w:rPr>
          <w:sz w:val="18"/>
          <w:szCs w:val="18"/>
        </w:rPr>
        <w:t xml:space="preserve">. </w:t>
      </w:r>
      <w:r w:rsidRPr="00785338">
        <w:rPr>
          <w:sz w:val="18"/>
          <w:szCs w:val="18"/>
        </w:rPr>
        <w:t>i), del T.U. n. 445/2000; ovvero non autenticata, ma corredata da fotocopia del documento di identità del firmatario - art.38, co. 3, del T.U.</w:t>
      </w:r>
      <w:r w:rsidR="00CD1C27">
        <w:rPr>
          <w:sz w:val="18"/>
          <w:szCs w:val="18"/>
        </w:rPr>
        <w:t xml:space="preserve"> </w:t>
      </w:r>
      <w:r w:rsidRPr="00785338">
        <w:rPr>
          <w:sz w:val="18"/>
          <w:szCs w:val="18"/>
        </w:rPr>
        <w:t>n. 445/2000)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>: Deve essere allegata copia fotostatica leggibile, ancorché non autenticata e in corso di validità, di un documento di 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54A" w14:textId="77777777" w:rsidR="00831B04" w:rsidRDefault="00831B04">
      <w:r>
        <w:separator/>
      </w:r>
    </w:p>
  </w:endnote>
  <w:endnote w:type="continuationSeparator" w:id="0">
    <w:p w14:paraId="1237CFB4" w14:textId="77777777" w:rsidR="00831B04" w:rsidRDefault="0083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398C" w14:textId="77777777" w:rsidR="00831B04" w:rsidRDefault="00831B04">
      <w:r>
        <w:separator/>
      </w:r>
    </w:p>
  </w:footnote>
  <w:footnote w:type="continuationSeparator" w:id="0">
    <w:p w14:paraId="67D99323" w14:textId="77777777" w:rsidR="00831B04" w:rsidRDefault="0083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181">
    <w:abstractNumId w:val="2"/>
  </w:num>
  <w:num w:numId="2" w16cid:durableId="25501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274378">
    <w:abstractNumId w:val="3"/>
  </w:num>
  <w:num w:numId="4" w16cid:durableId="688214864">
    <w:abstractNumId w:val="0"/>
  </w:num>
  <w:num w:numId="5" w16cid:durableId="839009036">
    <w:abstractNumId w:val="1"/>
  </w:num>
  <w:num w:numId="6" w16cid:durableId="1087655034">
    <w:abstractNumId w:val="19"/>
  </w:num>
  <w:num w:numId="7" w16cid:durableId="1133594293">
    <w:abstractNumId w:val="25"/>
  </w:num>
  <w:num w:numId="8" w16cid:durableId="1043483687">
    <w:abstractNumId w:val="12"/>
  </w:num>
  <w:num w:numId="9" w16cid:durableId="1663702923">
    <w:abstractNumId w:val="18"/>
  </w:num>
  <w:num w:numId="10" w16cid:durableId="1377462346">
    <w:abstractNumId w:val="9"/>
  </w:num>
  <w:num w:numId="11" w16cid:durableId="102190225">
    <w:abstractNumId w:val="21"/>
  </w:num>
  <w:num w:numId="12" w16cid:durableId="825829030">
    <w:abstractNumId w:val="23"/>
  </w:num>
  <w:num w:numId="13" w16cid:durableId="29377380">
    <w:abstractNumId w:val="24"/>
  </w:num>
  <w:num w:numId="14" w16cid:durableId="1472551047">
    <w:abstractNumId w:val="5"/>
  </w:num>
  <w:num w:numId="15" w16cid:durableId="1873304793">
    <w:abstractNumId w:val="4"/>
  </w:num>
  <w:num w:numId="16" w16cid:durableId="986468707">
    <w:abstractNumId w:val="22"/>
  </w:num>
  <w:num w:numId="17" w16cid:durableId="244383782">
    <w:abstractNumId w:val="14"/>
  </w:num>
  <w:num w:numId="18" w16cid:durableId="1893688723">
    <w:abstractNumId w:val="6"/>
  </w:num>
  <w:num w:numId="19" w16cid:durableId="2049648376">
    <w:abstractNumId w:val="7"/>
  </w:num>
  <w:num w:numId="20" w16cid:durableId="218324878">
    <w:abstractNumId w:val="8"/>
  </w:num>
  <w:num w:numId="21" w16cid:durableId="1100419298">
    <w:abstractNumId w:val="10"/>
  </w:num>
  <w:num w:numId="22" w16cid:durableId="251012191">
    <w:abstractNumId w:val="15"/>
  </w:num>
  <w:num w:numId="23" w16cid:durableId="911890690">
    <w:abstractNumId w:val="17"/>
  </w:num>
  <w:num w:numId="24" w16cid:durableId="1025987735">
    <w:abstractNumId w:val="20"/>
  </w:num>
  <w:num w:numId="25" w16cid:durableId="268319960">
    <w:abstractNumId w:val="11"/>
  </w:num>
  <w:num w:numId="26" w16cid:durableId="391738598">
    <w:abstractNumId w:val="13"/>
  </w:num>
  <w:num w:numId="27" w16cid:durableId="1865752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0F3B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233A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66DA1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4E0B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2C2F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31B0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974B7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989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16113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C27"/>
    <w:rsid w:val="00CD1F30"/>
    <w:rsid w:val="00CE5790"/>
    <w:rsid w:val="00D0175B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B4D71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18B5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9D7E3FC6-F860-4AA8-92A2-D565CF6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2970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Salvatore Tosi</cp:lastModifiedBy>
  <cp:revision>11</cp:revision>
  <cp:lastPrinted>2023-02-22T11:08:00Z</cp:lastPrinted>
  <dcterms:created xsi:type="dcterms:W3CDTF">2021-07-20T14:02:00Z</dcterms:created>
  <dcterms:modified xsi:type="dcterms:W3CDTF">2023-02-22T11:09:00Z</dcterms:modified>
</cp:coreProperties>
</file>