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bookmarkStart w:id="0" w:name="_GoBack"/>
      <w:bookmarkEnd w:id="0"/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4DFAD86B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</w:t>
      </w:r>
      <w:r w:rsidR="00CF34F5">
        <w:rPr>
          <w:rFonts w:ascii="Times New Roman" w:hAnsi="Times New Roman"/>
          <w:szCs w:val="20"/>
        </w:rPr>
        <w:t>B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5E6FCD99" w14:textId="77777777" w:rsidR="00ED7207" w:rsidRDefault="00802AD6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</w:p>
    <w:p w14:paraId="172C1189" w14:textId="77777777" w:rsidR="00857D60" w:rsidRPr="00677D72" w:rsidRDefault="00857D60" w:rsidP="00857D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both"/>
        <w:rPr>
          <w:b/>
        </w:rPr>
      </w:pPr>
      <w:r w:rsidRPr="004A21F7">
        <w:rPr>
          <w:b/>
        </w:rPr>
        <w:t xml:space="preserve">Avviso Pubblico esplorativo. </w:t>
      </w:r>
      <w:proofErr w:type="gramStart"/>
      <w:r w:rsidRPr="004A21F7">
        <w:rPr>
          <w:b/>
        </w:rPr>
        <w:t xml:space="preserve">Indagine di mercato per l’acquisizione di preventivo/offerta per la fornitura e messa in opera di materiale per allestimento urbano vie francigene, a valere Sottomisura 19.2, PO n.1/2020 </w:t>
      </w:r>
      <w:r w:rsidRPr="00CC6497">
        <w:rPr>
          <w:b/>
        </w:rPr>
        <w:t>.</w:t>
      </w:r>
      <w:r w:rsidRPr="00BD77AC">
        <w:rPr>
          <w:b/>
        </w:rPr>
        <w:t>”</w:t>
      </w:r>
      <w:r>
        <w:rPr>
          <w:b/>
        </w:rPr>
        <w:t xml:space="preserve">. </w:t>
      </w:r>
      <w:r w:rsidRPr="00857D60">
        <w:rPr>
          <w:b/>
        </w:rPr>
        <w:t>Codice CUP: G52C21000270009</w:t>
      </w:r>
      <w:proofErr w:type="gramEnd"/>
      <w:r w:rsidRPr="00857D60">
        <w:rPr>
          <w:b/>
        </w:rPr>
        <w:t>. CIG: Z8E345EAFD</w:t>
      </w:r>
    </w:p>
    <w:p w14:paraId="6DE071B3" w14:textId="04E8BAE0" w:rsidR="00ED7207" w:rsidRDefault="00ED7207" w:rsidP="005447F0">
      <w:pPr>
        <w:pStyle w:val="Nessunaspaziatura"/>
        <w:tabs>
          <w:tab w:val="left" w:pos="4962"/>
          <w:tab w:val="left" w:pos="5812"/>
        </w:tabs>
      </w:pPr>
    </w:p>
    <w:p w14:paraId="55194AE6" w14:textId="022F5BC6" w:rsidR="005447F0" w:rsidRPr="00286F6D" w:rsidRDefault="005447F0" w:rsidP="00ED7207">
      <w:pPr>
        <w:pStyle w:val="Nessunaspaziatura"/>
        <w:tabs>
          <w:tab w:val="left" w:pos="4962"/>
          <w:tab w:val="left" w:pos="5812"/>
        </w:tabs>
        <w:ind w:firstLine="5812"/>
        <w:rPr>
          <w:b/>
        </w:rPr>
      </w:pPr>
      <w:r w:rsidRPr="001A34D8">
        <w:t xml:space="preserve">Spett.le </w:t>
      </w:r>
      <w:r>
        <w:tab/>
      </w:r>
      <w:r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</w:t>
      </w:r>
      <w:proofErr w:type="gramStart"/>
      <w:r w:rsidRPr="000A0CCA">
        <w:t>..</w:t>
      </w:r>
      <w:proofErr w:type="gramEnd"/>
      <w:r w:rsidRPr="000A0CCA">
        <w:t>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il</w:t>
      </w:r>
      <w:proofErr w:type="gramEnd"/>
      <w:r w:rsidRPr="000A0CCA">
        <w:t>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nella</w:t>
      </w:r>
      <w:proofErr w:type="gramEnd"/>
      <w:r w:rsidRPr="000A0CCA">
        <w:t xml:space="preserve">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forma</w:t>
      </w:r>
      <w:proofErr w:type="gramEnd"/>
      <w:r w:rsidRPr="000A0CCA">
        <w:t xml:space="preserve">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con</w:t>
      </w:r>
      <w:proofErr w:type="gramEnd"/>
      <w:r w:rsidRPr="000A0CCA">
        <w:t xml:space="preserve">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</w:t>
      </w:r>
      <w:proofErr w:type="gramStart"/>
      <w:r w:rsidRPr="000A0CCA">
        <w:t>..</w:t>
      </w:r>
      <w:proofErr w:type="gramEnd"/>
      <w:r w:rsidRPr="000A0CCA">
        <w:t>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telefono</w:t>
      </w:r>
      <w:proofErr w:type="gramEnd"/>
      <w:r w:rsidRPr="000A0CCA">
        <w:t xml:space="preserve">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e-mail</w:t>
      </w:r>
      <w:proofErr w:type="gramEnd"/>
      <w:r w:rsidRPr="000A0CCA">
        <w:t xml:space="preserve">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29CB8785" w14:textId="62804EF9" w:rsidR="009C2AB0" w:rsidRDefault="0012262D" w:rsidP="00F70CB7">
      <w:pPr>
        <w:tabs>
          <w:tab w:val="center" w:pos="5040"/>
        </w:tabs>
        <w:autoSpaceDE w:val="0"/>
        <w:autoSpaceDN w:val="0"/>
        <w:adjustRightInd w:val="0"/>
        <w:ind w:right="278"/>
      </w:pPr>
      <w:proofErr w:type="gramStart"/>
      <w:r w:rsidRPr="0012262D">
        <w:t xml:space="preserve">relativamente </w:t>
      </w:r>
      <w:r w:rsidR="00C80F33">
        <w:t>al</w:t>
      </w:r>
      <w:r w:rsidR="007E7DA5">
        <w:t>la</w:t>
      </w:r>
      <w:proofErr w:type="gramEnd"/>
      <w:r w:rsidR="007E7DA5">
        <w:t xml:space="preserve"> fornitura</w:t>
      </w:r>
      <w:r w:rsidR="00C80F33">
        <w:t xml:space="preserve"> </w:t>
      </w:r>
      <w:r w:rsidRPr="0012262D">
        <w:t>in</w:t>
      </w:r>
      <w:r w:rsidR="007E7DA5">
        <w:t>dicata</w:t>
      </w:r>
      <w:r w:rsidR="005447F0">
        <w:t xml:space="preserve">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</w:tblGrid>
      <w:tr w:rsidR="006B2A42" w:rsidRPr="004E099C" w14:paraId="6A6CCA1D" w14:textId="4DBA3C87" w:rsidTr="000A607F">
        <w:trPr>
          <w:trHeight w:val="315"/>
        </w:trPr>
        <w:tc>
          <w:tcPr>
            <w:tcW w:w="4786" w:type="dxa"/>
            <w:shd w:val="clear" w:color="auto" w:fill="BFBFBF"/>
          </w:tcPr>
          <w:p w14:paraId="37526C2C" w14:textId="77777777" w:rsidR="006B2A42" w:rsidRPr="004E099C" w:rsidRDefault="006B2A42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4E099C">
              <w:rPr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701" w:type="dxa"/>
            <w:shd w:val="clear" w:color="auto" w:fill="BFBFBF"/>
          </w:tcPr>
          <w:p w14:paraId="2DD1F33A" w14:textId="6B18406F" w:rsidR="006B2A42" w:rsidRPr="006B2A42" w:rsidRDefault="006B2A42" w:rsidP="006B2A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1701" w:type="dxa"/>
            <w:shd w:val="clear" w:color="auto" w:fill="BFBFBF"/>
            <w:vAlign w:val="bottom"/>
          </w:tcPr>
          <w:p w14:paraId="2AB7CBDF" w14:textId="0CED0152" w:rsidR="006B2A42" w:rsidRDefault="006B2A42" w:rsidP="000A28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Prezzo unitario offerto, al netto di Iva </w:t>
            </w:r>
          </w:p>
        </w:tc>
        <w:tc>
          <w:tcPr>
            <w:tcW w:w="1701" w:type="dxa"/>
            <w:shd w:val="clear" w:color="auto" w:fill="BFBFBF"/>
            <w:vAlign w:val="bottom"/>
          </w:tcPr>
          <w:p w14:paraId="7CB0EA2B" w14:textId="2D262074" w:rsidR="006B2A42" w:rsidRDefault="006B2A42" w:rsidP="00455A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4371DD" w:rsidRPr="002D6EA2" w14:paraId="23E8EE8C" w14:textId="2A147FBD" w:rsidTr="006B2A42">
        <w:trPr>
          <w:trHeight w:val="269"/>
        </w:trPr>
        <w:tc>
          <w:tcPr>
            <w:tcW w:w="4786" w:type="dxa"/>
            <w:shd w:val="clear" w:color="auto" w:fill="auto"/>
          </w:tcPr>
          <w:p w14:paraId="6A92B6C4" w14:textId="72F251EA" w:rsidR="004371DD" w:rsidRPr="002D6EA2" w:rsidRDefault="004371DD" w:rsidP="00563C22">
            <w:pPr>
              <w:jc w:val="both"/>
              <w:rPr>
                <w:color w:val="000000"/>
                <w:sz w:val="22"/>
                <w:szCs w:val="22"/>
              </w:rPr>
            </w:pPr>
            <w:r w:rsidRPr="00E0592B">
              <w:rPr>
                <w:rFonts w:ascii="Calibri" w:hAnsi="Calibri"/>
                <w:color w:val="000000"/>
                <w:sz w:val="16"/>
                <w:szCs w:val="16"/>
              </w:rPr>
              <w:t xml:space="preserve">Cippi in </w:t>
            </w:r>
            <w:proofErr w:type="spellStart"/>
            <w:r w:rsidRPr="00E0592B">
              <w:rPr>
                <w:rFonts w:ascii="Calibri" w:hAnsi="Calibri"/>
                <w:color w:val="000000"/>
                <w:sz w:val="16"/>
                <w:szCs w:val="16"/>
              </w:rPr>
              <w:t>Cls</w:t>
            </w:r>
            <w:proofErr w:type="spellEnd"/>
          </w:p>
        </w:tc>
        <w:tc>
          <w:tcPr>
            <w:tcW w:w="1701" w:type="dxa"/>
          </w:tcPr>
          <w:p w14:paraId="0655C811" w14:textId="77A7BF73" w:rsidR="004371DD" w:rsidRPr="002D6EA2" w:rsidRDefault="004371DD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07BAA576" w14:textId="77777777" w:rsidR="004371DD" w:rsidRDefault="004371DD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6F7542E9" w14:textId="6814F9A9" w:rsidR="004371DD" w:rsidRDefault="004371DD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4371DD" w:rsidRPr="002D6EA2" w14:paraId="4592A8C4" w14:textId="77777777" w:rsidTr="006B2A42">
        <w:trPr>
          <w:trHeight w:val="269"/>
        </w:trPr>
        <w:tc>
          <w:tcPr>
            <w:tcW w:w="4786" w:type="dxa"/>
            <w:shd w:val="clear" w:color="auto" w:fill="auto"/>
          </w:tcPr>
          <w:p w14:paraId="79697EE0" w14:textId="553D6808" w:rsidR="004371DD" w:rsidRPr="002D6EA2" w:rsidRDefault="004371DD" w:rsidP="00563C22">
            <w:pPr>
              <w:jc w:val="both"/>
              <w:rPr>
                <w:color w:val="000000"/>
                <w:sz w:val="22"/>
                <w:szCs w:val="22"/>
              </w:rPr>
            </w:pPr>
            <w:r w:rsidRPr="00E0592B">
              <w:rPr>
                <w:rFonts w:ascii="Calibri" w:hAnsi="Calibri"/>
                <w:color w:val="000000"/>
                <w:sz w:val="16"/>
                <w:szCs w:val="16"/>
              </w:rPr>
              <w:t>Freccia tipo C1</w:t>
            </w:r>
          </w:p>
        </w:tc>
        <w:tc>
          <w:tcPr>
            <w:tcW w:w="1701" w:type="dxa"/>
          </w:tcPr>
          <w:p w14:paraId="5F355C85" w14:textId="77777777" w:rsidR="004371DD" w:rsidRPr="002D6EA2" w:rsidRDefault="004371DD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1D2B51FB" w14:textId="77777777" w:rsidR="004371DD" w:rsidRDefault="004371DD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21F4C0BC" w14:textId="77777777" w:rsidR="004371DD" w:rsidRDefault="004371DD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4371DD" w:rsidRPr="002D6EA2" w14:paraId="533661CF" w14:textId="77777777" w:rsidTr="006B2A42">
        <w:trPr>
          <w:trHeight w:val="269"/>
        </w:trPr>
        <w:tc>
          <w:tcPr>
            <w:tcW w:w="4786" w:type="dxa"/>
            <w:shd w:val="clear" w:color="auto" w:fill="auto"/>
          </w:tcPr>
          <w:p w14:paraId="41F2A415" w14:textId="2FCCD5A5" w:rsidR="004371DD" w:rsidRPr="002D6EA2" w:rsidRDefault="004371DD" w:rsidP="00563C22">
            <w:pPr>
              <w:jc w:val="both"/>
              <w:rPr>
                <w:color w:val="000000"/>
                <w:sz w:val="22"/>
                <w:szCs w:val="22"/>
              </w:rPr>
            </w:pPr>
            <w:r w:rsidRPr="00E0592B">
              <w:rPr>
                <w:rFonts w:ascii="Calibri" w:hAnsi="Calibri"/>
                <w:color w:val="000000"/>
                <w:sz w:val="16"/>
                <w:szCs w:val="16"/>
              </w:rPr>
              <w:t>Paletti segnavia V2</w:t>
            </w:r>
          </w:p>
        </w:tc>
        <w:tc>
          <w:tcPr>
            <w:tcW w:w="1701" w:type="dxa"/>
          </w:tcPr>
          <w:p w14:paraId="148D9545" w14:textId="77777777" w:rsidR="004371DD" w:rsidRPr="002D6EA2" w:rsidRDefault="004371DD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16A4312A" w14:textId="77777777" w:rsidR="004371DD" w:rsidRDefault="004371DD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33FEDB78" w14:textId="77777777" w:rsidR="004371DD" w:rsidRDefault="004371DD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4371DD" w14:paraId="0667C64B" w14:textId="77777777" w:rsidTr="0087305F">
        <w:trPr>
          <w:trHeight w:val="26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0734" w14:textId="602CF381" w:rsidR="004371DD" w:rsidRPr="002D6EA2" w:rsidRDefault="004371DD" w:rsidP="0029343B">
            <w:pPr>
              <w:jc w:val="both"/>
              <w:rPr>
                <w:color w:val="000000"/>
                <w:sz w:val="22"/>
                <w:szCs w:val="22"/>
              </w:rPr>
            </w:pPr>
            <w:r w:rsidRPr="00E0592B">
              <w:rPr>
                <w:rFonts w:ascii="Calibri" w:hAnsi="Calibri"/>
                <w:color w:val="000000"/>
                <w:sz w:val="16"/>
                <w:szCs w:val="16"/>
              </w:rPr>
              <w:t xml:space="preserve">Segnale stradale </w:t>
            </w:r>
            <w:proofErr w:type="gramStart"/>
            <w:r w:rsidRPr="00E0592B">
              <w:rPr>
                <w:rFonts w:ascii="Calibri" w:hAnsi="Calibri"/>
                <w:color w:val="000000"/>
                <w:sz w:val="16"/>
                <w:szCs w:val="16"/>
              </w:rPr>
              <w:t>veicolare</w:t>
            </w:r>
            <w:proofErr w:type="gramEnd"/>
            <w:r w:rsidRPr="00E0592B">
              <w:rPr>
                <w:rFonts w:ascii="Calibri" w:hAnsi="Calibri"/>
                <w:color w:val="000000"/>
                <w:sz w:val="16"/>
                <w:szCs w:val="16"/>
              </w:rPr>
              <w:t xml:space="preserve"> 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B4F" w14:textId="77777777" w:rsidR="004371DD" w:rsidRPr="002D6EA2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523D" w14:textId="77777777" w:rsidR="004371DD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AE26" w14:textId="77777777" w:rsidR="004371DD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4371DD" w14:paraId="09899AF6" w14:textId="77777777" w:rsidTr="0087305F">
        <w:trPr>
          <w:trHeight w:val="26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E098" w14:textId="37869087" w:rsidR="004371DD" w:rsidRPr="002D6EA2" w:rsidRDefault="004371DD" w:rsidP="0029343B">
            <w:pPr>
              <w:jc w:val="both"/>
              <w:rPr>
                <w:color w:val="000000"/>
                <w:sz w:val="22"/>
                <w:szCs w:val="22"/>
              </w:rPr>
            </w:pPr>
            <w:r w:rsidRPr="00E0592B">
              <w:rPr>
                <w:rFonts w:ascii="Calibri" w:hAnsi="Calibri"/>
                <w:color w:val="000000"/>
                <w:sz w:val="16"/>
                <w:szCs w:val="16"/>
              </w:rPr>
              <w:t>Tabella extraurbana 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0DA5" w14:textId="77777777" w:rsidR="004371DD" w:rsidRPr="002D6EA2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865" w14:textId="77777777" w:rsidR="004371DD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F249" w14:textId="77777777" w:rsidR="004371DD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4371DD" w14:paraId="41F5B8AD" w14:textId="77777777" w:rsidTr="0087305F">
        <w:trPr>
          <w:trHeight w:val="26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8AEF" w14:textId="40635DC4" w:rsidR="004371DD" w:rsidRPr="002D6EA2" w:rsidRDefault="004371DD" w:rsidP="0029343B">
            <w:pPr>
              <w:jc w:val="both"/>
              <w:rPr>
                <w:color w:val="000000"/>
                <w:sz w:val="22"/>
                <w:szCs w:val="22"/>
              </w:rPr>
            </w:pPr>
            <w:r w:rsidRPr="00E0592B">
              <w:rPr>
                <w:rFonts w:ascii="Calibri" w:hAnsi="Calibri"/>
                <w:color w:val="000000"/>
                <w:sz w:val="16"/>
                <w:szCs w:val="16"/>
              </w:rPr>
              <w:t>Tabella centro urbano B3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C2C" w14:textId="77777777" w:rsidR="004371DD" w:rsidRPr="002D6EA2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6CCF" w14:textId="77777777" w:rsidR="004371DD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1F75" w14:textId="77777777" w:rsidR="004371DD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4371DD" w14:paraId="04121557" w14:textId="77777777" w:rsidTr="0087305F">
        <w:trPr>
          <w:trHeight w:val="26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9147" w14:textId="3F10F00F" w:rsidR="004371DD" w:rsidRPr="002D6EA2" w:rsidRDefault="004371DD" w:rsidP="0029343B">
            <w:pPr>
              <w:jc w:val="both"/>
              <w:rPr>
                <w:color w:val="000000"/>
                <w:sz w:val="22"/>
                <w:szCs w:val="22"/>
              </w:rPr>
            </w:pPr>
            <w:r w:rsidRPr="00E0592B">
              <w:rPr>
                <w:rFonts w:ascii="Calibri" w:hAnsi="Calibri"/>
                <w:color w:val="000000"/>
                <w:sz w:val="16"/>
                <w:szCs w:val="16"/>
              </w:rPr>
              <w:t>Segnaletica Inizio paese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0EC3" w14:textId="77777777" w:rsidR="004371DD" w:rsidRPr="002D6EA2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0AA2" w14:textId="77777777" w:rsidR="004371DD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0BF" w14:textId="77777777" w:rsidR="004371DD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4371DD" w14:paraId="2C593763" w14:textId="77777777" w:rsidTr="0087305F">
        <w:trPr>
          <w:trHeight w:val="26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55B0" w14:textId="07D650B6" w:rsidR="004371DD" w:rsidRPr="002D6EA2" w:rsidRDefault="004371DD" w:rsidP="0029343B">
            <w:pPr>
              <w:jc w:val="both"/>
              <w:rPr>
                <w:color w:val="000000"/>
                <w:sz w:val="22"/>
                <w:szCs w:val="22"/>
              </w:rPr>
            </w:pPr>
            <w:r w:rsidRPr="00E0592B">
              <w:rPr>
                <w:rFonts w:ascii="Calibri" w:hAnsi="Calibri"/>
                <w:color w:val="000000"/>
                <w:sz w:val="16"/>
                <w:szCs w:val="16"/>
              </w:rPr>
              <w:t>Mattonelle Segnaletiche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2BC8" w14:textId="77777777" w:rsidR="004371DD" w:rsidRPr="002D6EA2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989B" w14:textId="77777777" w:rsidR="004371DD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361" w14:textId="77777777" w:rsidR="004371DD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4371DD" w14:paraId="436CDB9F" w14:textId="77777777" w:rsidTr="0087305F">
        <w:trPr>
          <w:trHeight w:val="26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9ED0" w14:textId="43E300C0" w:rsidR="004371DD" w:rsidRPr="002D6EA2" w:rsidRDefault="004371DD" w:rsidP="0029343B">
            <w:pPr>
              <w:jc w:val="both"/>
              <w:rPr>
                <w:color w:val="000000"/>
                <w:sz w:val="22"/>
                <w:szCs w:val="22"/>
              </w:rPr>
            </w:pPr>
            <w:r w:rsidRPr="00E0592B">
              <w:rPr>
                <w:rFonts w:ascii="Calibri" w:hAnsi="Calibri"/>
                <w:color w:val="000000"/>
                <w:sz w:val="16"/>
                <w:szCs w:val="16"/>
              </w:rPr>
              <w:t>Kit Riparazione bici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8733" w14:textId="77777777" w:rsidR="004371DD" w:rsidRPr="002D6EA2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043" w14:textId="77777777" w:rsidR="004371DD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20EB" w14:textId="77777777" w:rsidR="004371DD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4371DD" w14:paraId="5C8C7069" w14:textId="77777777" w:rsidTr="0087305F">
        <w:trPr>
          <w:trHeight w:val="26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2D2A" w14:textId="76A0AD26" w:rsidR="004371DD" w:rsidRPr="002D6EA2" w:rsidRDefault="004371DD" w:rsidP="0029343B">
            <w:pPr>
              <w:jc w:val="both"/>
              <w:rPr>
                <w:color w:val="000000"/>
                <w:sz w:val="22"/>
                <w:szCs w:val="22"/>
              </w:rPr>
            </w:pPr>
            <w:r w:rsidRPr="00E0592B">
              <w:rPr>
                <w:rFonts w:ascii="Calibri" w:hAnsi="Calibri"/>
                <w:color w:val="000000"/>
                <w:sz w:val="16"/>
                <w:szCs w:val="16"/>
              </w:rPr>
              <w:t>Rastrelliera bici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8C43" w14:textId="77777777" w:rsidR="004371DD" w:rsidRPr="002D6EA2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E4F" w14:textId="77777777" w:rsidR="004371DD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0D6" w14:textId="77777777" w:rsidR="004371DD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4371DD" w14:paraId="51E0D1F0" w14:textId="77777777" w:rsidTr="0087305F">
        <w:trPr>
          <w:trHeight w:val="26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50DA" w14:textId="0D1F7E1F" w:rsidR="004371DD" w:rsidRPr="002D6EA2" w:rsidRDefault="004371DD" w:rsidP="0029343B">
            <w:pPr>
              <w:jc w:val="both"/>
              <w:rPr>
                <w:color w:val="000000"/>
                <w:sz w:val="22"/>
                <w:szCs w:val="22"/>
              </w:rPr>
            </w:pPr>
            <w:r w:rsidRPr="00E0592B">
              <w:rPr>
                <w:rFonts w:ascii="Calibri" w:hAnsi="Calibri"/>
                <w:color w:val="000000"/>
                <w:sz w:val="16"/>
                <w:szCs w:val="16"/>
              </w:rPr>
              <w:t>Panchina modello "Albero Seduto"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378" w14:textId="77777777" w:rsidR="004371DD" w:rsidRPr="002D6EA2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5E1" w14:textId="77777777" w:rsidR="004371DD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6ED" w14:textId="77777777" w:rsidR="004371DD" w:rsidRDefault="004371DD" w:rsidP="0029343B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</w:tbl>
    <w:p w14:paraId="359B869E" w14:textId="77777777" w:rsidR="003343BC" w:rsidRDefault="003343BC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465837DE" w14:textId="77777777" w:rsidR="003343BC" w:rsidRDefault="003343BC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416413A5" w14:textId="77777777" w:rsidR="003343BC" w:rsidRDefault="003343BC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68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3491"/>
      </w:tblGrid>
      <w:tr w:rsidR="009C2AB0" w:rsidRPr="00A662EC" w14:paraId="1367B62D" w14:textId="77777777" w:rsidTr="00C578DA">
        <w:trPr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B4CCBB" w14:textId="77777777" w:rsidR="009C2AB0" w:rsidRPr="00725870" w:rsidRDefault="009C2AB0" w:rsidP="003F723F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3D1EF03C" w14:textId="77777777" w:rsidR="009C2AB0" w:rsidRPr="00725870" w:rsidRDefault="009C2AB0" w:rsidP="003F723F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F30084" w14:textId="77777777" w:rsidR="009C2AB0" w:rsidRPr="00725870" w:rsidRDefault="009C2AB0" w:rsidP="003F72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2AB0" w:rsidRPr="00A662EC" w14:paraId="0D0033B9" w14:textId="77777777" w:rsidTr="00C578DA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4973F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F685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C2AB0" w:rsidRPr="00A662EC" w14:paraId="5CE9EF15" w14:textId="77777777" w:rsidTr="00C578DA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CCE6CB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EBEE87D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585D325" w14:textId="77777777" w:rsidR="009C2AB0" w:rsidRDefault="009C2AB0" w:rsidP="009C2AB0">
      <w:pPr>
        <w:widowControl w:val="0"/>
        <w:autoSpaceDE w:val="0"/>
        <w:autoSpaceDN w:val="0"/>
        <w:spacing w:line="320" w:lineRule="exact"/>
        <w:jc w:val="both"/>
      </w:pPr>
    </w:p>
    <w:p w14:paraId="4A01F61A" w14:textId="77777777" w:rsidR="009C2AB0" w:rsidRPr="000A0CCA" w:rsidRDefault="009C2AB0" w:rsidP="009C2AB0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484B1E1C" w14:textId="77777777" w:rsidR="009C2AB0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04CEE9C6" w14:textId="77777777" w:rsidR="009C2AB0" w:rsidRPr="0012262D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10EAFCFE" w14:textId="7CB0F75A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</w:t>
      </w:r>
      <w:r w:rsidR="00817E55">
        <w:t>la fornitura</w:t>
      </w:r>
      <w:r>
        <w:t xml:space="preserve"> è pari ad €_________________,00 (</w:t>
      </w:r>
      <w:r w:rsidRPr="00D0175B">
        <w:t>in lettere</w:t>
      </w:r>
      <w:r>
        <w:t>__________________________________________________) al lordo di Iva.</w:t>
      </w:r>
    </w:p>
    <w:p w14:paraId="21F84842" w14:textId="751CE7B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che</w:t>
      </w:r>
      <w:proofErr w:type="gramEnd"/>
      <w:r>
        <w:t xml:space="preserve"> a presente offerta ha </w:t>
      </w:r>
      <w:r w:rsidR="00F70CB7">
        <w:t>validità minima pari a giorni 18</w:t>
      </w:r>
      <w:r>
        <w:t>0.</w:t>
      </w:r>
    </w:p>
    <w:p w14:paraId="4CF8D75B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di</w:t>
      </w:r>
      <w:proofErr w:type="gramEnd"/>
      <w:r>
        <w:t xml:space="preserve"> accettare le condizioni di fornitura e pagamento per come indicate nel correlato Avviso pubblico</w:t>
      </w:r>
    </w:p>
    <w:p w14:paraId="016A8D90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accettare la seguente modalità di pagamento: </w:t>
      </w:r>
      <w:r w:rsidRPr="00C4437F">
        <w:t>Bonifico bancario</w:t>
      </w:r>
    </w:p>
    <w:p w14:paraId="6FC5761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assumere a proprio carico tutti gli oneri assicurativi e previdenziali di legge;</w:t>
      </w:r>
    </w:p>
    <w:p w14:paraId="054F898E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osservare le norme vigenti in materia di sicurezza sul lavoro e di retribuzione di eventuali lavoratori dipendenti;</w:t>
      </w:r>
    </w:p>
    <w:p w14:paraId="575CB2B9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accettare condizioni contrattuali e penalità;</w:t>
      </w:r>
    </w:p>
    <w:p w14:paraId="1A414E8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che</w:t>
      </w:r>
      <w:proofErr w:type="gramEnd"/>
      <w:r w:rsidRPr="00D0175B">
        <w:t xml:space="preserve"> il preventivo è comprensivo di tutti i costi, nessuno escluso, per le prestazioni/attività che sono richieste per l’esecuzione della fornitura di che trattasi, nonché dell’utile delle spese generali e delle spese per imprevisti</w:t>
      </w:r>
      <w:r>
        <w:t>.</w:t>
      </w:r>
    </w:p>
    <w:p w14:paraId="03AB6C2C" w14:textId="77777777" w:rsidR="00C4437F" w:rsidRPr="00FC5FB2" w:rsidRDefault="00C4437F" w:rsidP="00C4437F">
      <w:pPr>
        <w:spacing w:line="71" w:lineRule="exact"/>
        <w:jc w:val="both"/>
        <w:rPr>
          <w:sz w:val="22"/>
          <w:szCs w:val="22"/>
        </w:rPr>
      </w:pPr>
    </w:p>
    <w:p w14:paraId="3C633E51" w14:textId="77777777" w:rsidR="008C6778" w:rsidRDefault="008C6778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040B35E1" w14:textId="77777777" w:rsidR="00785338" w:rsidRDefault="00785338" w:rsidP="0012262D">
      <w:pPr>
        <w:widowControl w:val="0"/>
        <w:autoSpaceDE w:val="0"/>
        <w:autoSpaceDN w:val="0"/>
        <w:spacing w:line="320" w:lineRule="exact"/>
        <w:jc w:val="both"/>
      </w:pPr>
    </w:p>
    <w:p w14:paraId="470A0771" w14:textId="574B6FC1" w:rsidR="005F3BA9" w:rsidRDefault="00785338" w:rsidP="00785338">
      <w:pPr>
        <w:widowControl w:val="0"/>
        <w:autoSpaceDE w:val="0"/>
        <w:autoSpaceDN w:val="0"/>
        <w:spacing w:line="320" w:lineRule="exact"/>
        <w:ind w:firstLine="5387"/>
        <w:jc w:val="both"/>
      </w:pPr>
      <w:r>
        <w:t>_________________________________</w:t>
      </w: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7ADD6C67" w14:textId="3D1EA865" w:rsidR="00785338" w:rsidRPr="00785338" w:rsidRDefault="00785338" w:rsidP="00785338">
      <w:pPr>
        <w:spacing w:line="263" w:lineRule="auto"/>
        <w:ind w:left="41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785338">
        <w:rPr>
          <w:sz w:val="18"/>
          <w:szCs w:val="18"/>
        </w:rPr>
        <w:t xml:space="preserve">Sottoscrizione autenticata ai sensi dell’art </w:t>
      </w:r>
      <w:proofErr w:type="gramStart"/>
      <w:r w:rsidRPr="00785338">
        <w:rPr>
          <w:sz w:val="18"/>
          <w:szCs w:val="18"/>
        </w:rPr>
        <w:t>1</w:t>
      </w:r>
      <w:proofErr w:type="gramEnd"/>
      <w:r w:rsidRPr="00785338">
        <w:rPr>
          <w:sz w:val="18"/>
          <w:szCs w:val="18"/>
        </w:rPr>
        <w:t xml:space="preserve">, </w:t>
      </w:r>
      <w:proofErr w:type="spellStart"/>
      <w:r w:rsidRPr="00785338">
        <w:rPr>
          <w:sz w:val="18"/>
          <w:szCs w:val="18"/>
        </w:rPr>
        <w:t>lett</w:t>
      </w:r>
      <w:proofErr w:type="spellEnd"/>
      <w:r w:rsidRPr="00785338">
        <w:rPr>
          <w:sz w:val="18"/>
          <w:szCs w:val="18"/>
        </w:rPr>
        <w:t xml:space="preserve"> .i), del T.U. n. 445/2000; ovvero non autenticata, ma corredata da fotocopia del documento </w:t>
      </w:r>
      <w:proofErr w:type="gramStart"/>
      <w:r w:rsidRPr="00785338">
        <w:rPr>
          <w:sz w:val="18"/>
          <w:szCs w:val="18"/>
        </w:rPr>
        <w:t xml:space="preserve">di </w:t>
      </w:r>
      <w:proofErr w:type="gramEnd"/>
      <w:r w:rsidRPr="00785338">
        <w:rPr>
          <w:sz w:val="18"/>
          <w:szCs w:val="18"/>
        </w:rPr>
        <w:t xml:space="preserve">identità del firmatario - art.38, co. </w:t>
      </w:r>
      <w:proofErr w:type="gramStart"/>
      <w:r w:rsidRPr="00785338">
        <w:rPr>
          <w:sz w:val="18"/>
          <w:szCs w:val="18"/>
        </w:rPr>
        <w:t>3,</w:t>
      </w:r>
      <w:proofErr w:type="gramEnd"/>
      <w:r w:rsidRPr="00785338">
        <w:rPr>
          <w:sz w:val="18"/>
          <w:szCs w:val="18"/>
        </w:rPr>
        <w:t xml:space="preserve"> del </w:t>
      </w:r>
      <w:proofErr w:type="spellStart"/>
      <w:r w:rsidRPr="00785338">
        <w:rPr>
          <w:sz w:val="18"/>
          <w:szCs w:val="18"/>
        </w:rPr>
        <w:t>T.U.n</w:t>
      </w:r>
      <w:proofErr w:type="spellEnd"/>
      <w:r w:rsidRPr="00785338">
        <w:rPr>
          <w:sz w:val="18"/>
          <w:szCs w:val="18"/>
        </w:rPr>
        <w:t>. 445/2000 )</w:t>
      </w:r>
    </w:p>
    <w:p w14:paraId="1B94A5A1" w14:textId="77777777" w:rsidR="00785338" w:rsidRPr="00785338" w:rsidRDefault="00785338" w:rsidP="00785338">
      <w:pPr>
        <w:spacing w:line="388" w:lineRule="auto"/>
        <w:ind w:right="-36"/>
        <w:jc w:val="both"/>
        <w:rPr>
          <w:rFonts w:eastAsia="Arial"/>
          <w:b/>
          <w:sz w:val="18"/>
          <w:szCs w:val="18"/>
        </w:rPr>
      </w:pPr>
    </w:p>
    <w:p w14:paraId="30A2CEDB" w14:textId="77777777" w:rsidR="00785338" w:rsidRDefault="00785338" w:rsidP="00785338">
      <w:pPr>
        <w:tabs>
          <w:tab w:val="left" w:pos="220"/>
        </w:tabs>
        <w:spacing w:line="209" w:lineRule="auto"/>
        <w:ind w:right="1"/>
        <w:jc w:val="both"/>
        <w:rPr>
          <w:sz w:val="22"/>
          <w:szCs w:val="22"/>
        </w:rPr>
      </w:pPr>
    </w:p>
    <w:p w14:paraId="70E67854" w14:textId="77777777" w:rsidR="00785338" w:rsidRDefault="00785338" w:rsidP="00785338">
      <w:pPr>
        <w:tabs>
          <w:tab w:val="left" w:pos="0"/>
        </w:tabs>
        <w:spacing w:line="209" w:lineRule="auto"/>
        <w:ind w:right="1"/>
        <w:jc w:val="both"/>
        <w:rPr>
          <w:sz w:val="22"/>
          <w:szCs w:val="22"/>
        </w:rPr>
      </w:pPr>
    </w:p>
    <w:p w14:paraId="54A32760" w14:textId="77777777" w:rsidR="00785338" w:rsidRDefault="00785338" w:rsidP="00785338">
      <w:pPr>
        <w:tabs>
          <w:tab w:val="left" w:pos="220"/>
        </w:tabs>
        <w:spacing w:line="209" w:lineRule="auto"/>
        <w:ind w:left="220" w:right="1"/>
        <w:jc w:val="both"/>
        <w:rPr>
          <w:sz w:val="22"/>
          <w:szCs w:val="22"/>
        </w:rPr>
      </w:pPr>
    </w:p>
    <w:p w14:paraId="1DC883EC" w14:textId="4E135908" w:rsidR="005F3BA9" w:rsidRPr="00785338" w:rsidRDefault="00785338" w:rsidP="00785338">
      <w:pPr>
        <w:jc w:val="both"/>
        <w:rPr>
          <w:sz w:val="20"/>
          <w:szCs w:val="20"/>
        </w:rPr>
      </w:pPr>
      <w:r w:rsidRPr="00785338">
        <w:rPr>
          <w:rFonts w:eastAsia="Arial"/>
          <w:b/>
          <w:sz w:val="20"/>
          <w:szCs w:val="20"/>
        </w:rPr>
        <w:t>NOTA BENE</w:t>
      </w:r>
      <w:r w:rsidRPr="00785338">
        <w:rPr>
          <w:sz w:val="20"/>
          <w:szCs w:val="20"/>
        </w:rPr>
        <w:t xml:space="preserve">: Deve essere allegata copia fotostatica leggibile, ancorché non autenticata e in corso di validità, di un documento </w:t>
      </w:r>
      <w:proofErr w:type="gramStart"/>
      <w:r w:rsidRPr="00785338">
        <w:rPr>
          <w:sz w:val="20"/>
          <w:szCs w:val="20"/>
        </w:rPr>
        <w:t xml:space="preserve">di </w:t>
      </w:r>
      <w:proofErr w:type="gramEnd"/>
      <w:r w:rsidRPr="00785338">
        <w:rPr>
          <w:sz w:val="20"/>
          <w:szCs w:val="20"/>
        </w:rPr>
        <w:t>identità del sottoscrittore.</w:t>
      </w:r>
    </w:p>
    <w:sectPr w:rsidR="005F3BA9" w:rsidRPr="00785338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CB120D"/>
    <w:multiLevelType w:val="hybridMultilevel"/>
    <w:tmpl w:val="A8904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D4C7FBC"/>
    <w:multiLevelType w:val="multilevel"/>
    <w:tmpl w:val="295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0"/>
  </w:num>
  <w:num w:numId="7">
    <w:abstractNumId w:val="26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4"/>
  </w:num>
  <w:num w:numId="13">
    <w:abstractNumId w:val="25"/>
  </w:num>
  <w:num w:numId="14">
    <w:abstractNumId w:val="5"/>
  </w:num>
  <w:num w:numId="15">
    <w:abstractNumId w:val="4"/>
  </w:num>
  <w:num w:numId="16">
    <w:abstractNumId w:val="23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7"/>
  </w:num>
  <w:num w:numId="24">
    <w:abstractNumId w:val="21"/>
  </w:num>
  <w:num w:numId="25">
    <w:abstractNumId w:val="11"/>
  </w:num>
  <w:num w:numId="26">
    <w:abstractNumId w:val="13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5D6E"/>
    <w:rsid w:val="00066D33"/>
    <w:rsid w:val="00073BBC"/>
    <w:rsid w:val="00074545"/>
    <w:rsid w:val="000760ED"/>
    <w:rsid w:val="000810F7"/>
    <w:rsid w:val="000850A8"/>
    <w:rsid w:val="000A0CCA"/>
    <w:rsid w:val="000A287D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362B0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C4993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3BC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1172"/>
    <w:rsid w:val="004123B4"/>
    <w:rsid w:val="00416FB7"/>
    <w:rsid w:val="004371DD"/>
    <w:rsid w:val="00443AFE"/>
    <w:rsid w:val="00450CC0"/>
    <w:rsid w:val="00452A40"/>
    <w:rsid w:val="0045762E"/>
    <w:rsid w:val="0046043D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3C22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41B7"/>
    <w:rsid w:val="00636B7A"/>
    <w:rsid w:val="00637C7D"/>
    <w:rsid w:val="00675C33"/>
    <w:rsid w:val="0067679E"/>
    <w:rsid w:val="00687D02"/>
    <w:rsid w:val="0069031F"/>
    <w:rsid w:val="00696AD6"/>
    <w:rsid w:val="006B1606"/>
    <w:rsid w:val="006B2A42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76561"/>
    <w:rsid w:val="00785338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E7DA5"/>
    <w:rsid w:val="007F0E86"/>
    <w:rsid w:val="007F74FE"/>
    <w:rsid w:val="00802AD6"/>
    <w:rsid w:val="008067D3"/>
    <w:rsid w:val="00807E9E"/>
    <w:rsid w:val="00811E34"/>
    <w:rsid w:val="00812E93"/>
    <w:rsid w:val="00813C1D"/>
    <w:rsid w:val="00816AC7"/>
    <w:rsid w:val="00817448"/>
    <w:rsid w:val="00817E55"/>
    <w:rsid w:val="00820FC3"/>
    <w:rsid w:val="00824ED2"/>
    <w:rsid w:val="008276D4"/>
    <w:rsid w:val="00840DF6"/>
    <w:rsid w:val="00841BAB"/>
    <w:rsid w:val="00846826"/>
    <w:rsid w:val="0085141A"/>
    <w:rsid w:val="00857D60"/>
    <w:rsid w:val="00872072"/>
    <w:rsid w:val="0087305F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C6778"/>
    <w:rsid w:val="008C6BE9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55092"/>
    <w:rsid w:val="009672AE"/>
    <w:rsid w:val="00967563"/>
    <w:rsid w:val="009677A9"/>
    <w:rsid w:val="00980B41"/>
    <w:rsid w:val="00980EF2"/>
    <w:rsid w:val="00983FED"/>
    <w:rsid w:val="009866BD"/>
    <w:rsid w:val="009C0160"/>
    <w:rsid w:val="009C2AB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562BA"/>
    <w:rsid w:val="00A61F66"/>
    <w:rsid w:val="00A80C5D"/>
    <w:rsid w:val="00A82C0E"/>
    <w:rsid w:val="00A93F95"/>
    <w:rsid w:val="00AA0ABE"/>
    <w:rsid w:val="00AA5D16"/>
    <w:rsid w:val="00AC0A91"/>
    <w:rsid w:val="00AC33E9"/>
    <w:rsid w:val="00AC55C5"/>
    <w:rsid w:val="00AE2348"/>
    <w:rsid w:val="00AE3BEE"/>
    <w:rsid w:val="00AE72F2"/>
    <w:rsid w:val="00AE75BC"/>
    <w:rsid w:val="00B10317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300F"/>
    <w:rsid w:val="00C362EB"/>
    <w:rsid w:val="00C4437F"/>
    <w:rsid w:val="00C46535"/>
    <w:rsid w:val="00C47CC4"/>
    <w:rsid w:val="00C502D8"/>
    <w:rsid w:val="00C52FE8"/>
    <w:rsid w:val="00C578DA"/>
    <w:rsid w:val="00C61FCD"/>
    <w:rsid w:val="00C63867"/>
    <w:rsid w:val="00C67A95"/>
    <w:rsid w:val="00C714B7"/>
    <w:rsid w:val="00C80F33"/>
    <w:rsid w:val="00C85CB9"/>
    <w:rsid w:val="00CB0D60"/>
    <w:rsid w:val="00CB4F8E"/>
    <w:rsid w:val="00CD1F30"/>
    <w:rsid w:val="00CE5790"/>
    <w:rsid w:val="00CE6785"/>
    <w:rsid w:val="00CF34F5"/>
    <w:rsid w:val="00D0175B"/>
    <w:rsid w:val="00D026A0"/>
    <w:rsid w:val="00D100B4"/>
    <w:rsid w:val="00D10AEA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35F2"/>
    <w:rsid w:val="00ED70FB"/>
    <w:rsid w:val="00ED7207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0CB7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A7365"/>
    <w:rsid w:val="00FB3FBD"/>
    <w:rsid w:val="00FC0C79"/>
    <w:rsid w:val="00FC2BC2"/>
    <w:rsid w:val="00FC47E2"/>
    <w:rsid w:val="00FC5EB6"/>
    <w:rsid w:val="00FC624B"/>
    <w:rsid w:val="00FD5A31"/>
    <w:rsid w:val="00FD6253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2907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1</cp:revision>
  <cp:lastPrinted>2016-07-01T09:09:00Z</cp:lastPrinted>
  <dcterms:created xsi:type="dcterms:W3CDTF">2022-01-10T11:20:00Z</dcterms:created>
  <dcterms:modified xsi:type="dcterms:W3CDTF">2022-01-10T11:29:00Z</dcterms:modified>
</cp:coreProperties>
</file>