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4DFAD86B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</w:t>
      </w:r>
      <w:r w:rsidR="00CF34F5">
        <w:rPr>
          <w:rFonts w:ascii="Times New Roman" w:hAnsi="Times New Roman"/>
          <w:szCs w:val="20"/>
        </w:rPr>
        <w:t>B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5E6FCD99" w14:textId="77777777" w:rsidR="00ED7207" w:rsidRDefault="00802AD6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</w:p>
    <w:p w14:paraId="6F55DDF7" w14:textId="6E27B2CD" w:rsidR="00AC55C5" w:rsidRPr="00AC55C5" w:rsidRDefault="00AC55C5" w:rsidP="00AC55C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5812"/>
        </w:tabs>
        <w:jc w:val="both"/>
        <w:rPr>
          <w:b/>
        </w:rPr>
      </w:pPr>
      <w:r w:rsidRPr="00CC6497">
        <w:rPr>
          <w:b/>
        </w:rPr>
        <w:t>Avviso Pubblico esplorativo</w:t>
      </w:r>
      <w:r>
        <w:rPr>
          <w:b/>
        </w:rPr>
        <w:t xml:space="preserve">, </w:t>
      </w:r>
      <w:r w:rsidRPr="00CC6497">
        <w:rPr>
          <w:b/>
        </w:rPr>
        <w:t xml:space="preserve">Indagine di mercato per </w:t>
      </w:r>
      <w:r w:rsidRPr="006802CE">
        <w:rPr>
          <w:b/>
        </w:rPr>
        <w:t xml:space="preserve">l’acquisizione di preventivo/offerta per l’acquisto di n.2 computer portatili, a valere </w:t>
      </w:r>
      <w:r>
        <w:rPr>
          <w:b/>
        </w:rPr>
        <w:t xml:space="preserve">sulla </w:t>
      </w:r>
      <w:r w:rsidRPr="006802CE">
        <w:rPr>
          <w:b/>
        </w:rPr>
        <w:t xml:space="preserve">Sottomisura 19.2 - </w:t>
      </w:r>
      <w:proofErr w:type="gramStart"/>
      <w:r w:rsidRPr="006802CE">
        <w:rPr>
          <w:b/>
        </w:rPr>
        <w:t>P.O.</w:t>
      </w:r>
      <w:proofErr w:type="gramEnd"/>
      <w:r w:rsidRPr="006802CE">
        <w:rPr>
          <w:b/>
        </w:rPr>
        <w:t xml:space="preserve"> n.1/2020</w:t>
      </w:r>
      <w:r w:rsidRPr="00CC6497">
        <w:rPr>
          <w:b/>
        </w:rPr>
        <w:t xml:space="preserve">, a valere Sottomisura 19.2. </w:t>
      </w:r>
      <w:proofErr w:type="gramStart"/>
      <w:r w:rsidRPr="00CC6497">
        <w:rPr>
          <w:b/>
        </w:rPr>
        <w:t>P.O.</w:t>
      </w:r>
      <w:proofErr w:type="gramEnd"/>
      <w:r w:rsidRPr="00CC6497">
        <w:rPr>
          <w:b/>
        </w:rPr>
        <w:t xml:space="preserve"> n.1/2020.</w:t>
      </w:r>
      <w:r w:rsidRPr="00BD77AC">
        <w:rPr>
          <w:b/>
        </w:rPr>
        <w:t>”</w:t>
      </w:r>
      <w:r>
        <w:rPr>
          <w:b/>
        </w:rPr>
        <w:t xml:space="preserve">. </w:t>
      </w:r>
      <w:r w:rsidRPr="00AC55C5">
        <w:rPr>
          <w:b/>
        </w:rPr>
        <w:t xml:space="preserve">Codice CUP: G52C21000270009, </w:t>
      </w:r>
      <w:r w:rsidR="00CE6785" w:rsidRPr="00AC55C5">
        <w:rPr>
          <w:b/>
        </w:rPr>
        <w:t>Codice</w:t>
      </w:r>
      <w:r w:rsidR="00CE6785" w:rsidRPr="00CE6785">
        <w:rPr>
          <w:b/>
        </w:rPr>
        <w:t xml:space="preserve"> </w:t>
      </w:r>
      <w:bookmarkStart w:id="0" w:name="_GoBack"/>
      <w:bookmarkEnd w:id="0"/>
      <w:r w:rsidR="00CE6785" w:rsidRPr="00CE6785">
        <w:rPr>
          <w:b/>
        </w:rPr>
        <w:t>CIG: ZE7340B602</w:t>
      </w:r>
    </w:p>
    <w:p w14:paraId="6DE071B3" w14:textId="04E8BAE0" w:rsidR="00ED7207" w:rsidRDefault="00ED7207" w:rsidP="005447F0">
      <w:pPr>
        <w:pStyle w:val="Nessunaspaziatura"/>
        <w:tabs>
          <w:tab w:val="left" w:pos="4962"/>
          <w:tab w:val="left" w:pos="5812"/>
        </w:tabs>
      </w:pPr>
    </w:p>
    <w:p w14:paraId="55194AE6" w14:textId="022F5BC6" w:rsidR="005447F0" w:rsidRPr="00286F6D" w:rsidRDefault="005447F0" w:rsidP="00ED7207">
      <w:pPr>
        <w:pStyle w:val="Nessunaspaziatura"/>
        <w:tabs>
          <w:tab w:val="left" w:pos="4962"/>
          <w:tab w:val="left" w:pos="5812"/>
        </w:tabs>
        <w:ind w:firstLine="5812"/>
        <w:rPr>
          <w:b/>
        </w:rPr>
      </w:pPr>
      <w:r w:rsidRPr="001A34D8">
        <w:t xml:space="preserve">Spett.le </w:t>
      </w:r>
      <w:r>
        <w:tab/>
      </w:r>
      <w:r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29CB8785" w14:textId="62804EF9" w:rsidR="009C2AB0" w:rsidRDefault="0012262D" w:rsidP="00F70CB7">
      <w:pPr>
        <w:tabs>
          <w:tab w:val="center" w:pos="5040"/>
        </w:tabs>
        <w:autoSpaceDE w:val="0"/>
        <w:autoSpaceDN w:val="0"/>
        <w:adjustRightInd w:val="0"/>
        <w:ind w:right="278"/>
      </w:pPr>
      <w:proofErr w:type="gramStart"/>
      <w:r w:rsidRPr="0012262D">
        <w:t xml:space="preserve">relativamente </w:t>
      </w:r>
      <w:r w:rsidR="00C80F33">
        <w:t>al</w:t>
      </w:r>
      <w:r w:rsidR="007E7DA5">
        <w:t>la</w:t>
      </w:r>
      <w:proofErr w:type="gramEnd"/>
      <w:r w:rsidR="007E7DA5">
        <w:t xml:space="preserve"> fornitura</w:t>
      </w:r>
      <w:r w:rsidR="00C80F33">
        <w:t xml:space="preserve"> </w:t>
      </w:r>
      <w:r w:rsidRPr="0012262D">
        <w:t>in</w:t>
      </w:r>
      <w:r w:rsidR="007E7DA5">
        <w:t>dicata</w:t>
      </w:r>
      <w:r w:rsidR="005447F0">
        <w:t xml:space="preserve">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</w:tblGrid>
      <w:tr w:rsidR="007E7DA5" w:rsidRPr="004E099C" w14:paraId="6A6CCA1D" w14:textId="4DBA3C87" w:rsidTr="007E7DA5">
        <w:trPr>
          <w:trHeight w:val="315"/>
        </w:trPr>
        <w:tc>
          <w:tcPr>
            <w:tcW w:w="4786" w:type="dxa"/>
            <w:shd w:val="clear" w:color="auto" w:fill="BFBFBF"/>
          </w:tcPr>
          <w:p w14:paraId="37526C2C" w14:textId="77777777" w:rsidR="007E7DA5" w:rsidRPr="004E099C" w:rsidRDefault="007E7DA5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4E099C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2DD1F33A" w14:textId="28A5A089" w:rsidR="007E7DA5" w:rsidRPr="004E099C" w:rsidRDefault="007E7DA5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7CB0EA2B" w14:textId="750C65BB" w:rsidR="007E7DA5" w:rsidRDefault="007E7DA5" w:rsidP="00455A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7E7DA5" w:rsidRPr="002D6EA2" w14:paraId="23E8EE8C" w14:textId="2A147FBD" w:rsidTr="007E7DA5">
        <w:trPr>
          <w:trHeight w:val="269"/>
        </w:trPr>
        <w:tc>
          <w:tcPr>
            <w:tcW w:w="4786" w:type="dxa"/>
            <w:shd w:val="clear" w:color="auto" w:fill="auto"/>
          </w:tcPr>
          <w:p w14:paraId="1CC466A8" w14:textId="4EECCE91" w:rsidR="00563C22" w:rsidRPr="009C08A9" w:rsidRDefault="0046043D" w:rsidP="00563C22">
            <w:pPr>
              <w:numPr>
                <w:ilvl w:val="0"/>
                <w:numId w:val="28"/>
              </w:numPr>
              <w:spacing w:after="165"/>
              <w:ind w:left="0"/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N. 2 </w:t>
            </w:r>
            <w:r w:rsidR="00563C2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Notebook 16’’ ambiente </w:t>
            </w:r>
            <w:proofErr w:type="spellStart"/>
            <w:r w:rsidR="00563C2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MacOS</w:t>
            </w:r>
            <w:proofErr w:type="spellEnd"/>
          </w:p>
          <w:p w14:paraId="35A309C8" w14:textId="77777777" w:rsidR="00563C22" w:rsidRDefault="00563C22" w:rsidP="00563C22">
            <w:pPr>
              <w:numPr>
                <w:ilvl w:val="0"/>
                <w:numId w:val="28"/>
              </w:numPr>
              <w:spacing w:after="165"/>
              <w:ind w:left="0"/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</w:pP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Chip M1 Pro con CPU 10</w:t>
            </w: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noBreakHyphen/>
              <w:t>core, GPU 16</w:t>
            </w: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noBreakHyphen/>
              <w:t xml:space="preserve">core, </w:t>
            </w:r>
            <w:proofErr w:type="spellStart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Neural</w:t>
            </w:r>
            <w:proofErr w:type="spellEnd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 Engine 16</w:t>
            </w: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noBreakHyphen/>
              <w:t>core</w:t>
            </w:r>
          </w:p>
          <w:p w14:paraId="4ABB13D3" w14:textId="77777777" w:rsidR="00563C22" w:rsidRPr="007245FE" w:rsidRDefault="00563C22" w:rsidP="00563C22">
            <w:pPr>
              <w:numPr>
                <w:ilvl w:val="0"/>
                <w:numId w:val="28"/>
              </w:numPr>
              <w:spacing w:after="165"/>
              <w:ind w:left="0"/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</w:pPr>
            <w:r w:rsidRPr="007245FE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Famiglia processore: Apple M</w:t>
            </w:r>
            <w:proofErr w:type="gramStart"/>
            <w:r w:rsidRPr="007245FE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  </w:t>
            </w:r>
            <w:proofErr w:type="gramEnd"/>
          </w:p>
          <w:p w14:paraId="05F45B26" w14:textId="77777777" w:rsidR="00563C22" w:rsidRPr="009C08A9" w:rsidRDefault="00563C22" w:rsidP="00563C22">
            <w:pPr>
              <w:numPr>
                <w:ilvl w:val="0"/>
                <w:numId w:val="28"/>
              </w:numPr>
              <w:spacing w:after="165"/>
              <w:ind w:left="0"/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</w:pP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16GB di memoria unificata</w:t>
            </w:r>
          </w:p>
          <w:p w14:paraId="0A597DF3" w14:textId="77777777" w:rsidR="00563C22" w:rsidRPr="009C08A9" w:rsidRDefault="00563C22" w:rsidP="00563C22">
            <w:pPr>
              <w:numPr>
                <w:ilvl w:val="0"/>
                <w:numId w:val="28"/>
              </w:numPr>
              <w:spacing w:after="165"/>
              <w:ind w:left="0"/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</w:pP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Unità SSD da 512GB</w:t>
            </w:r>
          </w:p>
          <w:p w14:paraId="26418F26" w14:textId="77777777" w:rsidR="00563C22" w:rsidRPr="009C08A9" w:rsidRDefault="00563C22" w:rsidP="00563C22">
            <w:pPr>
              <w:numPr>
                <w:ilvl w:val="0"/>
                <w:numId w:val="28"/>
              </w:numPr>
              <w:spacing w:after="165"/>
              <w:ind w:left="0"/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</w:pP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Display Liquid Retina XDR da </w:t>
            </w:r>
            <w:proofErr w:type="gramStart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16</w:t>
            </w:r>
            <w:proofErr w:type="gramEnd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"</w:t>
            </w:r>
          </w:p>
          <w:p w14:paraId="3C1D5D4D" w14:textId="77777777" w:rsidR="00563C22" w:rsidRPr="009C08A9" w:rsidRDefault="00563C22" w:rsidP="00563C22">
            <w:pPr>
              <w:numPr>
                <w:ilvl w:val="0"/>
                <w:numId w:val="28"/>
              </w:numPr>
              <w:spacing w:after="165"/>
              <w:ind w:left="0"/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</w:pP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 xml:space="preserve">Tre porte </w:t>
            </w:r>
            <w:proofErr w:type="spellStart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Thunderbolt</w:t>
            </w:r>
            <w:proofErr w:type="spellEnd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 4, porta HDMI, slot SDXC card, porta </w:t>
            </w:r>
            <w:proofErr w:type="spellStart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MagSafe</w:t>
            </w:r>
            <w:proofErr w:type="spellEnd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 </w:t>
            </w:r>
            <w:proofErr w:type="gramStart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3</w:t>
            </w:r>
            <w:proofErr w:type="gramEnd"/>
          </w:p>
          <w:p w14:paraId="4D912B2A" w14:textId="77777777" w:rsidR="00563C22" w:rsidRPr="009C08A9" w:rsidRDefault="00563C22" w:rsidP="00563C22">
            <w:pPr>
              <w:numPr>
                <w:ilvl w:val="0"/>
                <w:numId w:val="28"/>
              </w:numPr>
              <w:spacing w:after="165"/>
              <w:ind w:left="0"/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</w:pP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lastRenderedPageBreak/>
              <w:t>Alimentatore USB</w:t>
            </w: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noBreakHyphen/>
              <w:t>C da </w:t>
            </w:r>
            <w:proofErr w:type="gramStart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140W</w:t>
            </w:r>
            <w:proofErr w:type="gramEnd"/>
          </w:p>
          <w:p w14:paraId="5531BC14" w14:textId="77777777" w:rsidR="00563C22" w:rsidRDefault="00563C22" w:rsidP="00563C22">
            <w:pPr>
              <w:numPr>
                <w:ilvl w:val="0"/>
                <w:numId w:val="28"/>
              </w:numPr>
              <w:spacing w:after="165"/>
              <w:ind w:left="0"/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</w:pP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 xml:space="preserve">Magic Keyboard retroilluminata con </w:t>
            </w:r>
            <w:proofErr w:type="spellStart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Touch</w:t>
            </w:r>
            <w:proofErr w:type="spellEnd"/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 xml:space="preserve"> ID </w:t>
            </w:r>
            <w:r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–</w:t>
            </w:r>
            <w:r w:rsidRPr="009C08A9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 xml:space="preserve"> Italiano</w:t>
            </w:r>
          </w:p>
          <w:p w14:paraId="6A92B6C4" w14:textId="70093297" w:rsidR="007E7DA5" w:rsidRPr="002D6EA2" w:rsidRDefault="00563C22" w:rsidP="00563C22">
            <w:pPr>
              <w:jc w:val="both"/>
              <w:rPr>
                <w:color w:val="000000"/>
                <w:sz w:val="22"/>
                <w:szCs w:val="22"/>
              </w:rPr>
            </w:pPr>
            <w:r w:rsidRPr="00AE6B3A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Sistema operativo incluso: </w:t>
            </w:r>
            <w:proofErr w:type="spellStart"/>
            <w:r w:rsidRPr="00AE6B3A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>macOS</w:t>
            </w:r>
            <w:proofErr w:type="spellEnd"/>
            <w:r w:rsidRPr="00AE6B3A">
              <w:rPr>
                <w:rFonts w:ascii="Helvetica Neue" w:hAnsi="Helvetica Neue"/>
                <w:color w:val="333333"/>
                <w:spacing w:val="-4"/>
                <w:sz w:val="21"/>
                <w:szCs w:val="21"/>
              </w:rPr>
              <w:t xml:space="preserve"> Monterey </w:t>
            </w:r>
          </w:p>
        </w:tc>
        <w:tc>
          <w:tcPr>
            <w:tcW w:w="1701" w:type="dxa"/>
          </w:tcPr>
          <w:p w14:paraId="0655C811" w14:textId="77A7BF73" w:rsidR="007E7DA5" w:rsidRPr="002D6EA2" w:rsidRDefault="007E7DA5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6F7542E9" w14:textId="77777777" w:rsidR="007E7DA5" w:rsidRDefault="007E7DA5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359B869E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465837DE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416413A5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68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9C2AB0" w:rsidRPr="00A662EC" w14:paraId="1367B62D" w14:textId="77777777" w:rsidTr="00C578DA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4CCBB" w14:textId="77777777" w:rsidR="009C2AB0" w:rsidRPr="00725870" w:rsidRDefault="009C2AB0" w:rsidP="003F723F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3D1EF03C" w14:textId="77777777" w:rsidR="009C2AB0" w:rsidRPr="00725870" w:rsidRDefault="009C2AB0" w:rsidP="003F723F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30084" w14:textId="77777777" w:rsidR="009C2AB0" w:rsidRPr="00725870" w:rsidRDefault="009C2AB0" w:rsidP="003F72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AB0" w:rsidRPr="00A662EC" w14:paraId="0D0033B9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73F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F685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2AB0" w:rsidRPr="00A662EC" w14:paraId="5CE9EF15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CCE6CB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BEE87D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585D325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both"/>
      </w:pPr>
    </w:p>
    <w:p w14:paraId="4A01F61A" w14:textId="77777777" w:rsidR="009C2AB0" w:rsidRPr="000A0CCA" w:rsidRDefault="009C2AB0" w:rsidP="009C2AB0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484B1E1C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04CEE9C6" w14:textId="77777777" w:rsidR="009C2AB0" w:rsidRPr="0012262D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10EAFCFE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 servizio è pari ad €_________________,00 (</w:t>
      </w:r>
      <w:r w:rsidRPr="00D0175B">
        <w:t>in lettere</w:t>
      </w:r>
      <w:r>
        <w:t>__________________________________________________) al lordo di Iva.</w:t>
      </w:r>
    </w:p>
    <w:p w14:paraId="21F84842" w14:textId="751CE7B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</w:t>
      </w:r>
      <w:r w:rsidR="00F70CB7">
        <w:t>validità minima pari a giorni 18</w:t>
      </w:r>
      <w:r>
        <w:t>0.</w:t>
      </w:r>
    </w:p>
    <w:p w14:paraId="4CF8D75B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per come indicate nel correlato Avviso pubblico</w:t>
      </w:r>
    </w:p>
    <w:p w14:paraId="016A8D90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la seguente modalità di pagamento: </w:t>
      </w:r>
      <w:r w:rsidRPr="00C4437F">
        <w:t>Bonifico bancario</w:t>
      </w:r>
    </w:p>
    <w:p w14:paraId="6FC5761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assumere a proprio carico tutti gli oneri assicurativi e previdenziali di legge;</w:t>
      </w:r>
    </w:p>
    <w:p w14:paraId="054F898E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osservare le norme vigenti in materia di sicurezza sul lavoro e di retribuzione di eventuali lavoratori dipendenti;</w:t>
      </w:r>
    </w:p>
    <w:p w14:paraId="575CB2B9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condizioni contrattuali e penalità;</w:t>
      </w:r>
    </w:p>
    <w:p w14:paraId="1A414E8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che</w:t>
      </w:r>
      <w:proofErr w:type="gramEnd"/>
      <w:r w:rsidRPr="00D0175B">
        <w:t xml:space="preserve"> il preventivo è comprensivo di tutti i costi, nessuno escluso, per le prestazioni/attività che sono richieste per l’esecuzione della fornitura di che trattasi, nonché dell’utile delle spese generali e delle spese per imprevisti</w:t>
      </w:r>
      <w:r>
        <w:t>.</w:t>
      </w: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 xml:space="preserve">: Deve essere allegata copia fotostatica leggibile, ancorché non autenticata e in corso di validità, di un documento </w:t>
      </w:r>
      <w:proofErr w:type="gramStart"/>
      <w:r w:rsidRPr="00785338">
        <w:rPr>
          <w:sz w:val="20"/>
          <w:szCs w:val="20"/>
        </w:rPr>
        <w:t xml:space="preserve">di </w:t>
      </w:r>
      <w:proofErr w:type="gramEnd"/>
      <w:r w:rsidRPr="00785338">
        <w:rPr>
          <w:sz w:val="20"/>
          <w:szCs w:val="20"/>
        </w:rPr>
        <w:t>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D4C7FBC"/>
    <w:multiLevelType w:val="multilevel"/>
    <w:tmpl w:val="295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0"/>
  </w:num>
  <w:num w:numId="7">
    <w:abstractNumId w:val="26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4"/>
  </w:num>
  <w:num w:numId="13">
    <w:abstractNumId w:val="25"/>
  </w:num>
  <w:num w:numId="14">
    <w:abstractNumId w:val="5"/>
  </w:num>
  <w:num w:numId="15">
    <w:abstractNumId w:val="4"/>
  </w:num>
  <w:num w:numId="16">
    <w:abstractNumId w:val="23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1"/>
  </w:num>
  <w:num w:numId="25">
    <w:abstractNumId w:val="11"/>
  </w:num>
  <w:num w:numId="26">
    <w:abstractNumId w:val="13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5D6E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3BC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043D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3C22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E7DA5"/>
    <w:rsid w:val="007F0E86"/>
    <w:rsid w:val="007F74FE"/>
    <w:rsid w:val="00802AD6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562BA"/>
    <w:rsid w:val="00A61F66"/>
    <w:rsid w:val="00A80C5D"/>
    <w:rsid w:val="00A82C0E"/>
    <w:rsid w:val="00A93F95"/>
    <w:rsid w:val="00AA0ABE"/>
    <w:rsid w:val="00AA5D16"/>
    <w:rsid w:val="00AC0A91"/>
    <w:rsid w:val="00AC33E9"/>
    <w:rsid w:val="00AC55C5"/>
    <w:rsid w:val="00AE2348"/>
    <w:rsid w:val="00AE3BEE"/>
    <w:rsid w:val="00AE72F2"/>
    <w:rsid w:val="00AE75BC"/>
    <w:rsid w:val="00B10317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300F"/>
    <w:rsid w:val="00C362EB"/>
    <w:rsid w:val="00C4437F"/>
    <w:rsid w:val="00C46535"/>
    <w:rsid w:val="00C47CC4"/>
    <w:rsid w:val="00C502D8"/>
    <w:rsid w:val="00C52FE8"/>
    <w:rsid w:val="00C578DA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CE6785"/>
    <w:rsid w:val="00CF34F5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35F2"/>
    <w:rsid w:val="00ED70FB"/>
    <w:rsid w:val="00ED7207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0CB7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3026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2</cp:revision>
  <cp:lastPrinted>2016-07-01T09:09:00Z</cp:lastPrinted>
  <dcterms:created xsi:type="dcterms:W3CDTF">2021-11-23T10:45:00Z</dcterms:created>
  <dcterms:modified xsi:type="dcterms:W3CDTF">2021-11-23T10:45:00Z</dcterms:modified>
</cp:coreProperties>
</file>