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523C284" w14:textId="77777777" w:rsidR="00C3300F" w:rsidRDefault="00C3300F" w:rsidP="00C3300F">
      <w:pPr>
        <w:pStyle w:val="Nessunaspaziatura"/>
        <w:tabs>
          <w:tab w:val="left" w:pos="4962"/>
          <w:tab w:val="left" w:pos="5812"/>
        </w:tabs>
        <w:rPr>
          <w:b/>
        </w:rPr>
      </w:pPr>
    </w:p>
    <w:p w14:paraId="17E9F641" w14:textId="294BDD26" w:rsidR="00C3300F" w:rsidRPr="00065D6E" w:rsidRDefault="00ED7207" w:rsidP="00065D6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812"/>
        </w:tabs>
        <w:jc w:val="both"/>
        <w:rPr>
          <w:sz w:val="24"/>
          <w:szCs w:val="24"/>
        </w:rPr>
      </w:pPr>
      <w:proofErr w:type="gramStart"/>
      <w:r w:rsidRPr="00065D6E">
        <w:rPr>
          <w:b/>
          <w:sz w:val="24"/>
          <w:szCs w:val="24"/>
        </w:rPr>
        <w:t xml:space="preserve">Avviso Pubblico esplorativo per affidamento diretto del servizio di degustazione con prodotti tipici durante l’evento “BIO IN SICILY” promosso dal Gal Metropoli Est, che si terrà nei giorni 01 e 03 ottobre 2021.”. </w:t>
      </w:r>
      <w:r w:rsidRPr="00065D6E">
        <w:rPr>
          <w:b/>
          <w:i/>
          <w:sz w:val="24"/>
          <w:szCs w:val="24"/>
        </w:rPr>
        <w:t>Codice CUP: G12I18000040009</w:t>
      </w:r>
      <w:proofErr w:type="gramEnd"/>
      <w:r w:rsidRPr="00065D6E">
        <w:rPr>
          <w:b/>
          <w:i/>
          <w:sz w:val="24"/>
          <w:szCs w:val="24"/>
        </w:rPr>
        <w:t>.  Codice CIG:</w:t>
      </w:r>
      <w:r w:rsidRPr="00065D6E">
        <w:rPr>
          <w:b/>
          <w:bCs/>
          <w:i/>
          <w:sz w:val="24"/>
          <w:szCs w:val="24"/>
        </w:rPr>
        <w:t xml:space="preserve"> Z56332518B</w:t>
      </w:r>
    </w:p>
    <w:p w14:paraId="5E6FCD99" w14:textId="77777777" w:rsidR="00ED7207" w:rsidRDefault="00802AD6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</w:p>
    <w:p w14:paraId="6DE071B3" w14:textId="77777777" w:rsidR="00ED7207" w:rsidRDefault="00ED7207" w:rsidP="005447F0">
      <w:pPr>
        <w:pStyle w:val="Nessunaspaziatura"/>
        <w:tabs>
          <w:tab w:val="left" w:pos="4962"/>
          <w:tab w:val="left" w:pos="5812"/>
        </w:tabs>
      </w:pPr>
    </w:p>
    <w:p w14:paraId="55194AE6" w14:textId="022F5BC6" w:rsidR="005447F0" w:rsidRPr="00286F6D" w:rsidRDefault="005447F0" w:rsidP="00ED7207">
      <w:pPr>
        <w:pStyle w:val="Nessunaspaziatura"/>
        <w:tabs>
          <w:tab w:val="left" w:pos="4962"/>
          <w:tab w:val="left" w:pos="5812"/>
        </w:tabs>
        <w:ind w:firstLine="5812"/>
        <w:rPr>
          <w:b/>
        </w:rPr>
      </w:pP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29CB8785" w14:textId="7E7D8A15" w:rsidR="009C2AB0" w:rsidRDefault="0012262D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 xml:space="preserve">relativamente </w:t>
      </w:r>
      <w:r w:rsidR="00C80F33">
        <w:t>al</w:t>
      </w:r>
      <w:proofErr w:type="gramEnd"/>
      <w:r w:rsidR="00C80F33">
        <w:t xml:space="preserve"> servizio</w:t>
      </w:r>
      <w:r w:rsidRPr="0012262D">
        <w:t xml:space="preserve"> in</w:t>
      </w:r>
      <w:r w:rsidR="00C80F33">
        <w:t>dicato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701"/>
        <w:gridCol w:w="1701"/>
      </w:tblGrid>
      <w:tr w:rsidR="00C578DA" w:rsidRPr="004E099C" w14:paraId="6A6CCA1D" w14:textId="4DBA3C87" w:rsidTr="003614B9">
        <w:trPr>
          <w:trHeight w:val="315"/>
        </w:trPr>
        <w:tc>
          <w:tcPr>
            <w:tcW w:w="4786" w:type="dxa"/>
            <w:shd w:val="clear" w:color="auto" w:fill="BFBFBF"/>
          </w:tcPr>
          <w:p w14:paraId="37526C2C" w14:textId="77777777" w:rsidR="00C578DA" w:rsidRPr="004E099C" w:rsidRDefault="00C578D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76" w:type="dxa"/>
            <w:shd w:val="clear" w:color="auto" w:fill="BFBFBF"/>
            <w:noWrap/>
          </w:tcPr>
          <w:p w14:paraId="700C958B" w14:textId="77777777" w:rsidR="00C578DA" w:rsidRPr="004E099C" w:rsidRDefault="00C578D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NUMERO PERSONE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2DD1F33A" w14:textId="28A5A089" w:rsidR="00C578DA" w:rsidRPr="004E099C" w:rsidRDefault="00C578D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7CB0EA2B" w14:textId="750C65BB" w:rsidR="00C578DA" w:rsidRDefault="00C578DA" w:rsidP="00455A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C578DA" w:rsidRPr="002D6EA2" w14:paraId="23E8EE8C" w14:textId="2A147FBD" w:rsidTr="00C578DA">
        <w:trPr>
          <w:trHeight w:val="269"/>
        </w:trPr>
        <w:tc>
          <w:tcPr>
            <w:tcW w:w="4786" w:type="dxa"/>
            <w:shd w:val="clear" w:color="auto" w:fill="auto"/>
          </w:tcPr>
          <w:p w14:paraId="6A92B6C4" w14:textId="77777777" w:rsidR="00C578DA" w:rsidRPr="002D6EA2" w:rsidRDefault="00C578DA" w:rsidP="00455A5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Light lunch</w:t>
            </w:r>
            <w:r w:rsidRPr="000909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con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prodotti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tipici</w:t>
            </w:r>
            <w:proofErr w:type="spellEnd"/>
            <w:r w:rsidRPr="0009091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(4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piatti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diversi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 base di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pesce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14:paraId="197A5D30" w14:textId="77777777" w:rsidR="00C578DA" w:rsidRPr="002D6EA2" w:rsidRDefault="00C578D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40</w:t>
            </w:r>
          </w:p>
        </w:tc>
        <w:tc>
          <w:tcPr>
            <w:tcW w:w="1701" w:type="dxa"/>
          </w:tcPr>
          <w:p w14:paraId="0655C811" w14:textId="77A7BF73" w:rsidR="00C578DA" w:rsidRPr="002D6EA2" w:rsidRDefault="00C578D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6F7542E9" w14:textId="77777777" w:rsidR="00C578DA" w:rsidRDefault="00C578DA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359B869E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465837DE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bookmarkStart w:id="0" w:name="_GoBack"/>
      <w:bookmarkEnd w:id="0"/>
    </w:p>
    <w:p w14:paraId="416413A5" w14:textId="77777777" w:rsidR="003343BC" w:rsidRDefault="003343BC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C578DA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C578DA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585D325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 servizio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validità minima pari a giorni 120.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0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5D6E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3BC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10317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578DA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D7207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2701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6</cp:revision>
  <cp:lastPrinted>2016-07-01T09:09:00Z</cp:lastPrinted>
  <dcterms:created xsi:type="dcterms:W3CDTF">2021-09-23T10:19:00Z</dcterms:created>
  <dcterms:modified xsi:type="dcterms:W3CDTF">2021-09-23T10:21:00Z</dcterms:modified>
</cp:coreProperties>
</file>