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  <w:bookmarkStart w:id="0" w:name="_GoBack"/>
      <w:bookmarkEnd w:id="0"/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77777777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>Avviso Pubblico esplorativo per affidamento diretto fornitura materiale di consumo e cancelleria da destinare alla sede operativa del Gal Metropoli Est</w:t>
      </w:r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1A450555" w:rsidR="002E7928" w:rsidRPr="00F971B7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CIG</w:t>
      </w:r>
      <w:r w:rsidR="009D0A8B">
        <w:rPr>
          <w:b/>
        </w:rPr>
        <w:t>:</w:t>
      </w:r>
      <w:r w:rsidR="009D0A8B" w:rsidRPr="00F971B7">
        <w:rPr>
          <w:b/>
        </w:rPr>
        <w:t xml:space="preserve"> </w:t>
      </w:r>
      <w:r w:rsidR="005B30C1" w:rsidRPr="00F971B7">
        <w:rPr>
          <w:b/>
        </w:rPr>
        <w:t>Z</w:t>
      </w:r>
      <w:r w:rsidR="00776561">
        <w:rPr>
          <w:b/>
        </w:rPr>
        <w:t>17E34E29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947"/>
      </w:tblGrid>
      <w:tr w:rsidR="0012262D" w:rsidRPr="00A662EC" w14:paraId="1C1F8BA8" w14:textId="57178F89" w:rsidTr="00E14000">
        <w:trPr>
          <w:trHeight w:val="660"/>
          <w:jc w:val="center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2E0F" w14:textId="77777777" w:rsidR="0012262D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8BFB368" w14:textId="522B978A" w:rsidR="0012262D" w:rsidRPr="0012262D" w:rsidRDefault="0012262D" w:rsidP="0012262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25F51" w14:textId="2473E68B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A283B4" w14:textId="1F3A8E5A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EA6C10" w14:textId="40D2D078" w:rsidR="0012262D" w:rsidRPr="00A662EC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D208A1" w:rsidRPr="00A662EC" w14:paraId="5C5B7BC0" w14:textId="7F9D888E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6EB9" w14:textId="51A8B359" w:rsidR="00D208A1" w:rsidRPr="00D208A1" w:rsidRDefault="00D208A1" w:rsidP="004C227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Levapunti a pinza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D55A6" w14:textId="4FF53DC4" w:rsidR="00D208A1" w:rsidRPr="00D208A1" w:rsidRDefault="00D208A1" w:rsidP="0012262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5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59DA" w14:textId="4267CC71" w:rsidR="00D208A1" w:rsidRPr="00A662EC" w:rsidRDefault="00D208A1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CA5E5" w14:textId="0DB3EDEE" w:rsidR="00D208A1" w:rsidRPr="00A662EC" w:rsidRDefault="00D208A1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38952ED7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33F9" w14:textId="0E4F5947" w:rsidR="00D208A1" w:rsidRPr="00D208A1" w:rsidRDefault="00D208A1" w:rsidP="00980B4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Gomma per matita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9BE69" w14:textId="1520C0CD" w:rsidR="00D208A1" w:rsidRPr="00D208A1" w:rsidRDefault="00D208A1" w:rsidP="00980B4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10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A971E" w14:textId="77777777" w:rsidR="00D208A1" w:rsidRPr="00A662EC" w:rsidRDefault="00D208A1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40CA1" w14:textId="77777777" w:rsidR="00D208A1" w:rsidRPr="00A662EC" w:rsidRDefault="00D208A1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127F6245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4BA9" w14:textId="2491414E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Temperamatita a 2 fori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2759A" w14:textId="73831617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5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65B4D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98852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53E830B3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B88C" w14:textId="06F35882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Correttore a nastro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B7A4" w14:textId="40973949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5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6CDD1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2B075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7C605759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25B6" w14:textId="047D78FE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lastRenderedPageBreak/>
              <w:t>Fermagli zincati 57 mm – conf. da 100 pz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30E" w14:textId="5C976916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10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AEC47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733F0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56A88D87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F762" w14:textId="37A74F67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 xml:space="preserve">Evidenziatore  Rosa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61C6F" w14:textId="289DF72A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3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D79C8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5D4FB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506CCF73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66E9" w14:textId="4F1FCA71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 xml:space="preserve">Evidenziatore Giallo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ABD95" w14:textId="11A63622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3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7B4CE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FF4BE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4DB054D8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51FB" w14:textId="30776B1A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Evidenziatore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0DE8" w14:textId="7054997C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3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763B6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8FC35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199F9B2E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3C946" w14:textId="78913077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Colla stick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D3E00" w14:textId="74FD4056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3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048FD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CDFB9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2C84E943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0323" w14:textId="329A0DDE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Nastro adesivo scotch 50mm x 66mm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1DDE" w14:textId="5B12C368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0CAC8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01B52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2A909D20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8C54" w14:textId="79DF4ABD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Buste trasparenti a foratura universale 22x30 tipo medio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535F3" w14:textId="06432C53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40 Conf.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39766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41904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3CE8B5F3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930B" w14:textId="5A0822C6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 xml:space="preserve">Cucitrice a pinza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DCC3C" w14:textId="052AEFBB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0FF52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FF1B6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59E113D5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F53B" w14:textId="5B3B9EB1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Toner fotocopiatrice Canon image RUNNER 25301 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BCFC" w14:textId="1943CA43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3069B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15A47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07B90FB2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BB81" w14:textId="58B33DA3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Toner stampante Brother MFC-L2710DW – Nero 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017A3" w14:textId="6F507320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77E8A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E420E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479D745F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D5D6" w14:textId="7C5D7574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Cartuccia Epson WF-7610 – Nero XL 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75918" w14:textId="286FD376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1CC34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3C29B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8A1" w:rsidRPr="00A662EC" w14:paraId="474D06A5" w14:textId="77777777" w:rsidTr="00862E74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45F6" w14:textId="65101421" w:rsidR="00D208A1" w:rsidRPr="00D208A1" w:rsidRDefault="00D208A1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val="en-US" w:eastAsia="zh-TW"/>
              </w:rPr>
              <w:t>Toner Samsung Xpress M2022 – Nero 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EC53" w14:textId="34E13405" w:rsidR="00D208A1" w:rsidRPr="00D208A1" w:rsidRDefault="00D208A1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208A1">
              <w:rPr>
                <w:color w:val="000000"/>
                <w:sz w:val="22"/>
                <w:szCs w:val="22"/>
                <w:lang w:val="en-US" w:eastAsia="zh-TW"/>
              </w:rPr>
              <w:t>8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4ECAA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81EA8" w14:textId="77777777" w:rsidR="00D208A1" w:rsidRPr="00A662EC" w:rsidRDefault="00D208A1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685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725870" w:rsidRPr="00A662EC" w14:paraId="04EA7924" w14:textId="77777777" w:rsidTr="00416FB7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416FB7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416FB7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2395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7</cp:revision>
  <cp:lastPrinted>2016-07-01T09:09:00Z</cp:lastPrinted>
  <dcterms:created xsi:type="dcterms:W3CDTF">2020-09-08T09:12:00Z</dcterms:created>
  <dcterms:modified xsi:type="dcterms:W3CDTF">2020-09-08T09:25:00Z</dcterms:modified>
</cp:coreProperties>
</file>