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EF66F8" w:rsidRDefault="006859A2" w:rsidP="006859A2">
      <w:pPr>
        <w:jc w:val="center"/>
        <w:rPr>
          <w:b/>
          <w:bCs/>
          <w:iCs/>
        </w:rPr>
      </w:pPr>
      <w:r w:rsidRPr="00EF66F8">
        <w:rPr>
          <w:b/>
          <w:bCs/>
          <w:iCs/>
        </w:rPr>
        <w:t>ALLEGATO A</w:t>
      </w:r>
    </w:p>
    <w:p w14:paraId="5A44A889" w14:textId="77777777" w:rsidR="006859A2" w:rsidRPr="00D57B9A" w:rsidRDefault="006859A2" w:rsidP="006859A2">
      <w:pPr>
        <w:spacing w:before="120"/>
        <w:ind w:left="5670"/>
        <w:rPr>
          <w:b/>
          <w:bCs/>
        </w:rPr>
      </w:pPr>
    </w:p>
    <w:p w14:paraId="17028243" w14:textId="77777777" w:rsidR="006859A2" w:rsidRPr="00286F6D" w:rsidRDefault="006859A2" w:rsidP="006859A2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564C0CCB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E93BA63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3EE53F70" w14:textId="77777777" w:rsidR="0090478C" w:rsidRDefault="0090478C" w:rsidP="00180E82">
      <w:pPr>
        <w:spacing w:before="120"/>
        <w:jc w:val="both"/>
        <w:rPr>
          <w:rFonts w:cs="Arial"/>
        </w:rPr>
      </w:pPr>
    </w:p>
    <w:p w14:paraId="1BD0419A" w14:textId="0E1E2BB4" w:rsidR="00B022F3" w:rsidRPr="00B022F3" w:rsidRDefault="00D418F9" w:rsidP="00B022F3">
      <w:pPr>
        <w:widowControl w:val="0"/>
        <w:autoSpaceDE w:val="0"/>
        <w:autoSpaceDN w:val="0"/>
        <w:adjustRightInd w:val="0"/>
        <w:spacing w:after="240"/>
        <w:rPr>
          <w:rFonts w:ascii="Calibri" w:eastAsia="Times New Roman" w:hAnsi="Calibri" w:cs="Calibri"/>
          <w:b/>
          <w:sz w:val="22"/>
          <w:szCs w:val="22"/>
          <w:lang w:eastAsia="en-US"/>
        </w:rPr>
      </w:pPr>
      <w:proofErr w:type="gramStart"/>
      <w:r w:rsidRPr="001A7315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Oggetto: Domanda di partecipazione </w:t>
      </w:r>
      <w:r w:rsidR="00B022F3">
        <w:rPr>
          <w:rFonts w:ascii="Calibri" w:eastAsia="Times New Roman" w:hAnsi="Calibri" w:cs="Calibri"/>
          <w:b/>
          <w:sz w:val="22"/>
          <w:szCs w:val="22"/>
          <w:lang w:eastAsia="en-US"/>
        </w:rPr>
        <w:t>“</w:t>
      </w:r>
      <w:r w:rsidR="00B022F3" w:rsidRPr="00B022F3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AVVISO PUBBLICO__ PER L’AFFIDAMENTO DELL’INCARICO DI </w:t>
      </w:r>
      <w:proofErr w:type="gramEnd"/>
    </w:p>
    <w:p w14:paraId="48B9A36D" w14:textId="2A1B7331" w:rsidR="001658DE" w:rsidRPr="001A7315" w:rsidRDefault="00B022F3" w:rsidP="005523AC">
      <w:pPr>
        <w:widowControl w:val="0"/>
        <w:autoSpaceDE w:val="0"/>
        <w:autoSpaceDN w:val="0"/>
        <w:adjustRightInd w:val="0"/>
        <w:spacing w:after="240"/>
        <w:rPr>
          <w:rFonts w:ascii="Calibri" w:eastAsia="Times New Roman" w:hAnsi="Calibri" w:cs="Calibri"/>
          <w:b/>
          <w:sz w:val="22"/>
          <w:szCs w:val="22"/>
          <w:lang w:eastAsia="en-US"/>
        </w:rPr>
      </w:pPr>
      <w:r w:rsidRPr="00B022F3">
        <w:rPr>
          <w:rFonts w:ascii="Calibri" w:eastAsia="Times New Roman" w:hAnsi="Calibri" w:cs="Calibri"/>
          <w:b/>
          <w:sz w:val="22"/>
          <w:szCs w:val="22"/>
          <w:lang w:eastAsia="en-US"/>
        </w:rPr>
        <w:t>“ESPERTO IN SVILUPPO DI CONTENUTI MUL TIMEDIALI”</w:t>
      </w:r>
      <w:proofErr w:type="gramStart"/>
      <w:r w:rsidRPr="00B022F3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Times New Roman" w:hAnsi="Calibri" w:cs="Calibri"/>
          <w:b/>
          <w:sz w:val="22"/>
          <w:szCs w:val="22"/>
          <w:lang w:eastAsia="en-US"/>
        </w:rPr>
        <w:t>.</w:t>
      </w:r>
      <w:proofErr w:type="gramEnd"/>
    </w:p>
    <w:p w14:paraId="4D8FBF37" w14:textId="77777777" w:rsidR="00D418F9" w:rsidRDefault="00D418F9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180E82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180E82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>
        <w:rPr>
          <w:rFonts w:ascii="Times New Roman" w:eastAsia="PMingLiU" w:hAnsi="Times New Roman" w:cs="Times New Roman"/>
        </w:rPr>
        <w:t>__________________________________________________</w:t>
      </w:r>
      <w:r w:rsidRPr="00180E82">
        <w:rPr>
          <w:rFonts w:ascii="Times New Roman" w:eastAsia="PMingLiU" w:hAnsi="Times New Roman" w:cs="Times New Roman"/>
        </w:rPr>
        <w:t xml:space="preserve">in qualità di </w:t>
      </w:r>
      <w:r>
        <w:rPr>
          <w:rFonts w:ascii="Times New Roman" w:eastAsia="PMingLiU" w:hAnsi="Times New Roman" w:cs="Times New Roman"/>
        </w:rPr>
        <w:t>_________________________</w:t>
      </w:r>
      <w:r w:rsidRPr="00180E82">
        <w:rPr>
          <w:rFonts w:ascii="Times New Roman" w:eastAsia="PMingLiU" w:hAnsi="Times New Roman" w:cs="Times New Roman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</w:t>
      </w:r>
      <w:proofErr w:type="gramStart"/>
      <w:r w:rsidRPr="00180E82">
        <w:rPr>
          <w:rFonts w:ascii="Times New Roman" w:eastAsia="PMingLiU" w:hAnsi="Times New Roman" w:cs="Times New Roman"/>
        </w:rPr>
        <w:t xml:space="preserve">  </w:t>
      </w:r>
      <w:proofErr w:type="gramEnd"/>
      <w:r w:rsidRPr="00180E82">
        <w:rPr>
          <w:rFonts w:ascii="Times New Roman" w:eastAsia="PMingLiU" w:hAnsi="Times New Roman" w:cs="Times New Roman"/>
        </w:rPr>
        <w:t>PEC _____________________________</w:t>
      </w:r>
    </w:p>
    <w:p w14:paraId="692E4E41" w14:textId="4620ABA7" w:rsidR="00442C97" w:rsidRDefault="00A05249" w:rsidP="0083279E">
      <w:pPr>
        <w:pStyle w:val="NormaleWeb"/>
        <w:jc w:val="center"/>
      </w:pPr>
      <w:r>
        <w:rPr>
          <w:rFonts w:ascii="Times New Roman,Bold" w:hAnsi="Times New Roman,Bold" w:hint="eastAsia"/>
          <w:sz w:val="24"/>
          <w:szCs w:val="24"/>
        </w:rPr>
        <w:t>MANIFESTA</w:t>
      </w:r>
    </w:p>
    <w:p w14:paraId="307D12D8" w14:textId="0FCB4D8C" w:rsidR="00442C97" w:rsidRDefault="00442C97" w:rsidP="00442C97">
      <w:pPr>
        <w:pStyle w:val="NormaleWeb"/>
      </w:pPr>
      <w:proofErr w:type="gramStart"/>
      <w:r>
        <w:rPr>
          <w:rFonts w:ascii="Times New Roman" w:hAnsi="Times New Roman"/>
          <w:sz w:val="24"/>
          <w:szCs w:val="24"/>
        </w:rPr>
        <w:t>interesse</w:t>
      </w:r>
      <w:proofErr w:type="gramEnd"/>
      <w:r>
        <w:rPr>
          <w:rFonts w:ascii="Times New Roman" w:hAnsi="Times New Roman"/>
          <w:sz w:val="24"/>
          <w:szCs w:val="24"/>
        </w:rPr>
        <w:t xml:space="preserve"> a partecipare all’Avviso di selezione per l’affidament</w:t>
      </w:r>
      <w:r w:rsidR="005523AC">
        <w:rPr>
          <w:rFonts w:ascii="Times New Roman" w:hAnsi="Times New Roman"/>
          <w:sz w:val="24"/>
          <w:szCs w:val="24"/>
        </w:rPr>
        <w:t>o dell’incarico di che trattasi.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060866" w14:textId="17FC04EE" w:rsidR="00442C97" w:rsidRDefault="00442C97" w:rsidP="00A05249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 xml:space="preserve">A tal fine, ai sensi degli articoli </w:t>
      </w:r>
      <w:proofErr w:type="gramStart"/>
      <w:r>
        <w:rPr>
          <w:rFonts w:ascii="Times New Roman" w:hAnsi="Times New Roman"/>
          <w:sz w:val="24"/>
          <w:szCs w:val="24"/>
        </w:rPr>
        <w:t>46</w:t>
      </w:r>
      <w:proofErr w:type="gramEnd"/>
      <w:r>
        <w:rPr>
          <w:rFonts w:ascii="Times New Roman" w:hAnsi="Times New Roman"/>
          <w:sz w:val="24"/>
          <w:szCs w:val="24"/>
        </w:rPr>
        <w:t xml:space="preserve"> e 47 del DPR 445/2000, consapevole della responsabilit</w:t>
      </w:r>
      <w:r w:rsidR="00A0524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penale prevista dall’art. 76 del DPR 445/2000 cui pu</w:t>
      </w:r>
      <w:r w:rsidR="00A05249"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 andare incontro nel caso di affermazioni </w:t>
      </w:r>
      <w:proofErr w:type="gramStart"/>
      <w:r>
        <w:rPr>
          <w:rFonts w:ascii="Times New Roman" w:hAnsi="Times New Roman"/>
          <w:sz w:val="24"/>
          <w:szCs w:val="24"/>
        </w:rPr>
        <w:t>mendaci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FA1F7CE" w14:textId="77777777" w:rsidR="00497D7E" w:rsidRDefault="00442C97" w:rsidP="00497D7E">
      <w:pPr>
        <w:pStyle w:val="NormaleWeb"/>
        <w:jc w:val="center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>D I CH I A R A</w:t>
      </w:r>
    </w:p>
    <w:p w14:paraId="0A5D38EF" w14:textId="77777777" w:rsidR="00972080" w:rsidRPr="00972080" w:rsidRDefault="00442C97" w:rsidP="00D5271E">
      <w:pPr>
        <w:pStyle w:val="NormaleWeb"/>
        <w:numPr>
          <w:ilvl w:val="0"/>
          <w:numId w:val="3"/>
        </w:numPr>
        <w:spacing w:before="60" w:beforeAutospacing="0" w:after="0" w:afterAutospacing="0"/>
        <w:ind w:left="0" w:firstLine="0"/>
        <w:jc w:val="both"/>
        <w:rPr>
          <w:rFonts w:ascii="Times New Roman,Bold" w:hAnsi="Times New Roman,Bold"/>
          <w:sz w:val="24"/>
          <w:szCs w:val="24"/>
        </w:rPr>
      </w:pPr>
      <w:proofErr w:type="gramStart"/>
      <w:r w:rsidRPr="00972080">
        <w:rPr>
          <w:rFonts w:ascii="Times New Roman" w:hAnsi="Times New Roman"/>
          <w:sz w:val="24"/>
          <w:szCs w:val="24"/>
        </w:rPr>
        <w:t>di</w:t>
      </w:r>
      <w:proofErr w:type="gramEnd"/>
      <w:r w:rsidRPr="00972080">
        <w:rPr>
          <w:rFonts w:ascii="Times New Roman" w:hAnsi="Times New Roman"/>
          <w:sz w:val="24"/>
          <w:szCs w:val="24"/>
        </w:rPr>
        <w:t xml:space="preserve"> essere residente a</w:t>
      </w:r>
      <w:r w:rsidR="00EF13E9" w:rsidRPr="00972080">
        <w:rPr>
          <w:rFonts w:ascii="Times New Roman" w:hAnsi="Times New Roman"/>
          <w:sz w:val="24"/>
          <w:szCs w:val="24"/>
        </w:rPr>
        <w:t xml:space="preserve"> </w:t>
      </w:r>
      <w:r w:rsidRPr="00972080">
        <w:rPr>
          <w:rFonts w:ascii="Times New Roman" w:hAnsi="Times New Roman"/>
          <w:sz w:val="24"/>
          <w:szCs w:val="24"/>
        </w:rPr>
        <w:t>_______________</w:t>
      </w:r>
      <w:r w:rsidR="00497D7E" w:rsidRPr="00972080">
        <w:rPr>
          <w:rFonts w:ascii="Times New Roman" w:hAnsi="Times New Roman"/>
          <w:sz w:val="24"/>
          <w:szCs w:val="24"/>
        </w:rPr>
        <w:t>______________ (</w:t>
      </w:r>
      <w:proofErr w:type="spellStart"/>
      <w:r w:rsidR="00497D7E" w:rsidRPr="00972080">
        <w:rPr>
          <w:rFonts w:ascii="Times New Roman" w:hAnsi="Times New Roman"/>
          <w:sz w:val="24"/>
          <w:szCs w:val="24"/>
        </w:rPr>
        <w:t>prov</w:t>
      </w:r>
      <w:proofErr w:type="spellEnd"/>
      <w:r w:rsidR="00497D7E" w:rsidRPr="00972080">
        <w:rPr>
          <w:rFonts w:ascii="Times New Roman" w:hAnsi="Times New Roman"/>
          <w:sz w:val="24"/>
          <w:szCs w:val="24"/>
        </w:rPr>
        <w:t>. ___</w:t>
      </w:r>
      <w:r w:rsidRPr="00972080">
        <w:rPr>
          <w:rFonts w:ascii="Times New Roman" w:hAnsi="Times New Roman"/>
          <w:sz w:val="24"/>
          <w:szCs w:val="24"/>
        </w:rPr>
        <w:t>) Via/P.zza ___________________</w:t>
      </w:r>
      <w:r w:rsidR="00497D7E" w:rsidRPr="00972080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87402" w:rsidRPr="00972080">
        <w:rPr>
          <w:rFonts w:ascii="Times New Roman" w:hAnsi="Times New Roman"/>
          <w:sz w:val="24"/>
          <w:szCs w:val="24"/>
        </w:rPr>
        <w:t>;</w:t>
      </w:r>
    </w:p>
    <w:p w14:paraId="7358D74D" w14:textId="77777777" w:rsidR="00972080" w:rsidRPr="00972080" w:rsidRDefault="00A87402" w:rsidP="00D5271E">
      <w:pPr>
        <w:pStyle w:val="NormaleWeb"/>
        <w:numPr>
          <w:ilvl w:val="0"/>
          <w:numId w:val="3"/>
        </w:numPr>
        <w:spacing w:before="60" w:beforeAutospacing="0" w:after="0" w:afterAutospacing="0"/>
        <w:ind w:left="0" w:firstLine="0"/>
        <w:jc w:val="both"/>
        <w:rPr>
          <w:rFonts w:ascii="Times New Roman,Bold" w:hAnsi="Times New Roman,Bold"/>
          <w:sz w:val="24"/>
          <w:szCs w:val="24"/>
        </w:rPr>
      </w:pPr>
      <w:proofErr w:type="gramStart"/>
      <w:r w:rsidRPr="00972080">
        <w:rPr>
          <w:rFonts w:ascii="Times New Roman" w:hAnsi="Times New Roman"/>
          <w:sz w:val="24"/>
          <w:szCs w:val="24"/>
        </w:rPr>
        <w:t>di</w:t>
      </w:r>
      <w:proofErr w:type="gramEnd"/>
      <w:r w:rsidRPr="00972080">
        <w:rPr>
          <w:rFonts w:ascii="Times New Roman" w:hAnsi="Times New Roman"/>
          <w:sz w:val="24"/>
          <w:szCs w:val="24"/>
        </w:rPr>
        <w:t xml:space="preserve"> essere cittadino/a italiano/a o di uno Stato membro dell’Unione Europea _____________;</w:t>
      </w:r>
    </w:p>
    <w:p w14:paraId="6A1A1FC5" w14:textId="21465529" w:rsidR="00972080" w:rsidRPr="00972080" w:rsidRDefault="00A87402" w:rsidP="00D5271E">
      <w:pPr>
        <w:pStyle w:val="NormaleWeb"/>
        <w:numPr>
          <w:ilvl w:val="0"/>
          <w:numId w:val="3"/>
        </w:numPr>
        <w:spacing w:before="60" w:beforeAutospacing="0" w:after="0" w:afterAutospacing="0"/>
        <w:ind w:left="0" w:firstLine="0"/>
        <w:jc w:val="both"/>
        <w:rPr>
          <w:rFonts w:ascii="Times New Roman,Bold" w:hAnsi="Times New Roman,Bold"/>
          <w:sz w:val="24"/>
          <w:szCs w:val="24"/>
        </w:rPr>
      </w:pPr>
      <w:proofErr w:type="gramStart"/>
      <w:r w:rsidRPr="00972080">
        <w:rPr>
          <w:rFonts w:ascii="Times New Roman" w:hAnsi="Times New Roman"/>
          <w:sz w:val="24"/>
          <w:szCs w:val="24"/>
        </w:rPr>
        <w:t>di</w:t>
      </w:r>
      <w:proofErr w:type="gramEnd"/>
      <w:r w:rsidRPr="00972080">
        <w:rPr>
          <w:rFonts w:ascii="Times New Roman" w:hAnsi="Times New Roman"/>
          <w:sz w:val="24"/>
          <w:szCs w:val="24"/>
        </w:rPr>
        <w:t xml:space="preserve"> non essere escluso/a dall’elettorato attivo;</w:t>
      </w:r>
    </w:p>
    <w:p w14:paraId="43EBE8C6" w14:textId="0741B511" w:rsidR="00A87402" w:rsidRPr="00972080" w:rsidRDefault="00A87402" w:rsidP="00D5271E">
      <w:pPr>
        <w:pStyle w:val="NormaleWeb"/>
        <w:numPr>
          <w:ilvl w:val="0"/>
          <w:numId w:val="3"/>
        </w:numPr>
        <w:spacing w:before="6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proofErr w:type="gramStart"/>
      <w:r w:rsidRPr="00972080">
        <w:rPr>
          <w:rFonts w:ascii="Times New Roman" w:hAnsi="Times New Roman"/>
          <w:sz w:val="24"/>
          <w:szCs w:val="24"/>
        </w:rPr>
        <w:t>di</w:t>
      </w:r>
      <w:proofErr w:type="gramEnd"/>
      <w:r w:rsidRPr="00972080">
        <w:rPr>
          <w:rFonts w:ascii="Times New Roman" w:hAnsi="Times New Roman"/>
          <w:sz w:val="24"/>
          <w:szCs w:val="24"/>
        </w:rPr>
        <w:t xml:space="preserve"> avere la seguente denominazione o ragione sociale .........................................................................................................; </w:t>
      </w:r>
    </w:p>
    <w:p w14:paraId="33CFC1C1" w14:textId="77777777" w:rsidR="00972080" w:rsidRDefault="00A8740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possedere i seguenti titoli di studi e professionali .......................................................................;</w:t>
      </w:r>
    </w:p>
    <w:p w14:paraId="0A2D83ED" w14:textId="2DC99C42" w:rsidR="00972080" w:rsidRDefault="00A8740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iscritto all’Albo </w:t>
      </w:r>
      <w:r w:rsidR="007A2F7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.........................</w:t>
      </w:r>
      <w:r w:rsidR="00267B7D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A2F7A">
        <w:rPr>
          <w:rFonts w:ascii="Times New Roman" w:hAnsi="Times New Roman"/>
          <w:sz w:val="24"/>
          <w:szCs w:val="24"/>
        </w:rPr>
        <w:t>di</w:t>
      </w:r>
      <w:r w:rsidR="005523AC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972080">
        <w:rPr>
          <w:rFonts w:ascii="Times New Roman" w:hAnsi="Times New Roman"/>
          <w:sz w:val="24"/>
          <w:szCs w:val="24"/>
        </w:rPr>
        <w:t>.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972080">
        <w:rPr>
          <w:rFonts w:ascii="Times New Roman" w:hAnsi="Times New Roman"/>
          <w:sz w:val="24"/>
          <w:szCs w:val="24"/>
        </w:rPr>
        <w:t>.......</w:t>
      </w:r>
    </w:p>
    <w:p w14:paraId="138A2627" w14:textId="0F2ADD56" w:rsidR="00972080" w:rsidRDefault="00A8740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di non aver riportato condanne penali con sentenze di condanna passate in giudicato,</w:t>
      </w:r>
      <w:r w:rsidR="00A239FE"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>
        <w:rPr>
          <w:rFonts w:ascii="Times New Roman" w:hAnsi="Times New Roman"/>
          <w:sz w:val="24"/>
          <w:szCs w:val="24"/>
        </w:rPr>
        <w:t>à</w:t>
      </w:r>
      <w:r w:rsidR="00467113">
        <w:rPr>
          <w:rFonts w:ascii="Times New Roman" w:hAnsi="Times New Roman"/>
          <w:sz w:val="24"/>
          <w:szCs w:val="24"/>
        </w:rPr>
        <w:t xml:space="preserve"> professionale o per delitti finanziari o che comporti il licenziamento o l’interdizione dai pubblici uffici</w:t>
      </w:r>
      <w:r w:rsidR="00605982">
        <w:rPr>
          <w:rFonts w:ascii="Times New Roman" w:hAnsi="Times New Roman"/>
          <w:sz w:val="24"/>
          <w:szCs w:val="24"/>
        </w:rPr>
        <w:t>;</w:t>
      </w:r>
    </w:p>
    <w:p w14:paraId="125FAF53" w14:textId="35E6573F" w:rsidR="00C93FF9" w:rsidRDefault="00A8740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k.</w:t>
      </w:r>
      <w:proofErr w:type="gramEnd"/>
      <w:r>
        <w:rPr>
          <w:rFonts w:ascii="Times New Roman" w:hAnsi="Times New Roman"/>
          <w:sz w:val="24"/>
          <w:szCs w:val="24"/>
        </w:rPr>
        <w:t xml:space="preserve"> 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l.</w:t>
      </w:r>
      <w:proofErr w:type="gramEnd"/>
      <w:r>
        <w:rPr>
          <w:rFonts w:ascii="Times New Roman" w:hAnsi="Times New Roman"/>
          <w:sz w:val="24"/>
          <w:szCs w:val="24"/>
        </w:rPr>
        <w:t xml:space="preserve"> di non deve aver riportato condanne penali definitive o provvedimenti che impediscano, ai sensi delle vigenti disposizioni, la costituzione del rapporto di impiego pres</w:t>
      </w:r>
      <w:r w:rsidR="00605982">
        <w:rPr>
          <w:rFonts w:ascii="Times New Roman" w:hAnsi="Times New Roman"/>
          <w:sz w:val="24"/>
          <w:szCs w:val="24"/>
        </w:rPr>
        <w:t>so la Pubblica Amministrazione;</w:t>
      </w:r>
    </w:p>
    <w:p w14:paraId="3F8EE220" w14:textId="77777777" w:rsidR="00972080" w:rsidRDefault="004C44ED" w:rsidP="00D5271E">
      <w:pPr>
        <w:pStyle w:val="NormaleWeb"/>
        <w:numPr>
          <w:ilvl w:val="0"/>
          <w:numId w:val="4"/>
        </w:numPr>
        <w:spacing w:before="6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deve essere stato</w:t>
      </w:r>
      <w:r w:rsidR="00605982">
        <w:rPr>
          <w:rFonts w:ascii="Times New Roman" w:hAnsi="Times New Roman"/>
          <w:sz w:val="24"/>
          <w:szCs w:val="24"/>
        </w:rPr>
        <w:t xml:space="preserve"> dichiarato interdetto, inabilito o fallito ovvero non devono essere in corso procedure per la dichiarazione di uno di tali stati;</w:t>
      </w:r>
    </w:p>
    <w:p w14:paraId="5AC75AD8" w14:textId="164BD6F9" w:rsidR="00C93FF9" w:rsidRDefault="00605982" w:rsidP="00D5271E">
      <w:pPr>
        <w:pStyle w:val="NormaleWeb"/>
        <w:numPr>
          <w:ilvl w:val="0"/>
          <w:numId w:val="4"/>
        </w:numPr>
        <w:spacing w:before="6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essere stato dispensato, decaduto o destituito dal servizio presso Pubbliche Amministrazione; </w:t>
      </w:r>
    </w:p>
    <w:p w14:paraId="33F9E159" w14:textId="77777777" w:rsidR="00972080" w:rsidRDefault="00605982" w:rsidP="00D5271E">
      <w:pPr>
        <w:pStyle w:val="NormaleWeb"/>
        <w:numPr>
          <w:ilvl w:val="0"/>
          <w:numId w:val="5"/>
        </w:numPr>
        <w:spacing w:before="6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FF9">
        <w:rPr>
          <w:rFonts w:ascii="Times New Roman" w:hAnsi="Times New Roman"/>
          <w:sz w:val="24"/>
          <w:szCs w:val="24"/>
        </w:rPr>
        <w:t>di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non aver commesso violazioni, definitivamente accertate, relativamente agli adempimenti fiscali e/o previdenziali.</w:t>
      </w:r>
    </w:p>
    <w:p w14:paraId="7117CCD6" w14:textId="77777777" w:rsidR="00972080" w:rsidRDefault="00605982" w:rsidP="00D5271E">
      <w:pPr>
        <w:pStyle w:val="NormaleWeb"/>
        <w:numPr>
          <w:ilvl w:val="0"/>
          <w:numId w:val="5"/>
        </w:numPr>
        <w:spacing w:before="6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FF9">
        <w:rPr>
          <w:rFonts w:ascii="Times New Roman" w:hAnsi="Times New Roman"/>
          <w:sz w:val="24"/>
          <w:szCs w:val="24"/>
        </w:rPr>
        <w:t>di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non essere stato interdetto dai pubblici uffici in base a sentenza passata in giudicato;</w:t>
      </w:r>
    </w:p>
    <w:p w14:paraId="4C9CA8EB" w14:textId="3AA936B8" w:rsidR="00605982" w:rsidRPr="00C93FF9" w:rsidRDefault="00605982" w:rsidP="00D5271E">
      <w:pPr>
        <w:pStyle w:val="NormaleWeb"/>
        <w:numPr>
          <w:ilvl w:val="0"/>
          <w:numId w:val="5"/>
        </w:numPr>
        <w:spacing w:before="6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FF9">
        <w:rPr>
          <w:rFonts w:ascii="Times New Roman" w:hAnsi="Times New Roman"/>
          <w:sz w:val="24"/>
          <w:szCs w:val="24"/>
        </w:rPr>
        <w:t>di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non essere stato dichiarato decaduto da un pubblico impiego; </w:t>
      </w:r>
    </w:p>
    <w:p w14:paraId="323AA626" w14:textId="77777777" w:rsidR="00972080" w:rsidRDefault="0060598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r.</w:t>
      </w:r>
      <w:proofErr w:type="gramEnd"/>
      <w:r>
        <w:rPr>
          <w:rFonts w:ascii="Times New Roman" w:hAnsi="Times New Roman"/>
          <w:sz w:val="24"/>
          <w:szCs w:val="24"/>
        </w:rPr>
        <w:t xml:space="preserve"> di non avere nell’esercizio della propria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professionale, errore grave accertato con qualsiasi mezzo di prova addotto dal Gal </w:t>
      </w:r>
      <w:r w:rsidR="00CE30B0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>;</w:t>
      </w:r>
    </w:p>
    <w:p w14:paraId="3109287F" w14:textId="0F04BEF9" w:rsidR="00605982" w:rsidRDefault="00605982" w:rsidP="00D5271E">
      <w:pPr>
        <w:pStyle w:val="NormaleWeb"/>
        <w:spacing w:before="6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s.</w:t>
      </w:r>
      <w:proofErr w:type="gramEnd"/>
      <w:r>
        <w:rPr>
          <w:rFonts w:ascii="Times New Roman" w:hAnsi="Times New Roman"/>
          <w:sz w:val="24"/>
          <w:szCs w:val="24"/>
        </w:rPr>
        <w:t xml:space="preserve"> di non avere in corso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 incarichi nell’ambito dell’attivit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di libero professionista in contrasto od in conflitto con l’attivit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 presente avviso e, in caso contrario, di dichiarare la disponibilit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alla sua interruzione al momento dell’accettazione dell’incarico; </w:t>
      </w:r>
    </w:p>
    <w:p w14:paraId="7681FF58" w14:textId="77777777" w:rsidR="00972080" w:rsidRDefault="0060598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t.</w:t>
      </w:r>
      <w:proofErr w:type="gramEnd"/>
      <w:r>
        <w:rPr>
          <w:rFonts w:ascii="Times New Roman" w:hAnsi="Times New Roman"/>
          <w:sz w:val="24"/>
          <w:szCs w:val="24"/>
        </w:rPr>
        <w:t xml:space="preserve"> di possedere l’esperienza specifica richiesta al precedente punto 2 dell’Avviso quale requisito specifico di ammissione alla selezione ed evincibile mediante proprio curriculum vitae et </w:t>
      </w:r>
      <w:proofErr w:type="spellStart"/>
      <w:r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 alla manifestazione di interesse;</w:t>
      </w:r>
    </w:p>
    <w:p w14:paraId="476363E8" w14:textId="742DDBA3" w:rsidR="00605982" w:rsidRDefault="00605982" w:rsidP="00D5271E">
      <w:pPr>
        <w:pStyle w:val="NormaleWeb"/>
        <w:spacing w:before="6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attestare la veridicit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delle informazioni contenute nel proprio curriculum vitae et </w:t>
      </w:r>
      <w:proofErr w:type="spellStart"/>
      <w:r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ed in altra documentazione eventualmente presentata in allegato alla manifestazione di interesse; </w:t>
      </w:r>
    </w:p>
    <w:p w14:paraId="799F9423" w14:textId="77777777" w:rsidR="00972080" w:rsidRDefault="0060598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v.</w:t>
      </w:r>
      <w:proofErr w:type="gramEnd"/>
      <w:r>
        <w:rPr>
          <w:rFonts w:ascii="Times New Roman" w:hAnsi="Times New Roman"/>
          <w:sz w:val="24"/>
          <w:szCs w:val="24"/>
        </w:rPr>
        <w:t xml:space="preserve"> di accettare senza riserva, avendone presa piena conoscenza, tutte le disposizioni e condizioni indicate nel presente avviso di selezione;</w:t>
      </w:r>
    </w:p>
    <w:p w14:paraId="4AFC97F8" w14:textId="7A03023D" w:rsidR="00605982" w:rsidRDefault="00605982" w:rsidP="00D5271E">
      <w:pPr>
        <w:pStyle w:val="NormaleWeb"/>
        <w:spacing w:before="6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w.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a conoscenza che eventuali rettifiche ed integrazioni riferite al presente avviso saranno pubblicate esclusivamente sul sito web del Gal </w:t>
      </w:r>
      <w:r w:rsidR="00A80D1B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F3A5D30" w14:textId="77777777" w:rsidR="00972080" w:rsidRDefault="00605982" w:rsidP="00D5271E">
      <w:pPr>
        <w:pStyle w:val="NormaleWeb"/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x.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disponibile a svolgere per il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>un adeguato impegno lavorativo al fine di garantire la disponibilit</w:t>
      </w:r>
      <w:r w:rsidR="00A80D1B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per soddisfare le esigenze del GAL;</w:t>
      </w:r>
    </w:p>
    <w:p w14:paraId="575ED305" w14:textId="3D15C405" w:rsidR="00605982" w:rsidRDefault="00605982" w:rsidP="00D5271E">
      <w:pPr>
        <w:pStyle w:val="NormaleWeb"/>
        <w:spacing w:before="6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y.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a conoscenza che la presentazione dell’istanza di partecipazione non comporta il sorgere di alcun obbligo contrattuale a carico del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 xml:space="preserve">e di non avere nulla a che pretendere nel caso annullamento della procedura e/o mancato affidamento dell’incarico. </w:t>
      </w:r>
    </w:p>
    <w:p w14:paraId="5717EC01" w14:textId="7DD00D6D" w:rsidR="00A239FE" w:rsidRDefault="00A239FE" w:rsidP="005B6B7B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>Il/La sottoscritto/a dichiara che l’indirizzo al quale si vogliono ricevere tutte le comunicazioni è il seguente: ________________________________________________________</w:t>
      </w:r>
      <w:r w:rsidR="0097208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_ tel.______________ fax ____________________ e-mail __________________________________ </w:t>
      </w:r>
    </w:p>
    <w:p w14:paraId="4CAB8BD3" w14:textId="225DD1E8" w:rsidR="000D3C91" w:rsidRDefault="00A239FE" w:rsidP="000D3C91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D.lgs. n. 196/2003, il/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sottoscritto/a autorizza il GAL al trattamento dei propri dati personali ai fini del procedimento connesso alla selezione e per l'assolvimento degli obblighi previsti dalle leggi e dai regolam</w:t>
      </w:r>
      <w:r w:rsidR="00A00093">
        <w:rPr>
          <w:rFonts w:ascii="Times New Roman" w:hAnsi="Times New Roman"/>
          <w:sz w:val="24"/>
          <w:szCs w:val="24"/>
        </w:rPr>
        <w:t>enti in materia.</w:t>
      </w:r>
    </w:p>
    <w:p w14:paraId="222E9E5B" w14:textId="044A692F" w:rsidR="00CA4FC9" w:rsidRPr="00AE0518" w:rsidRDefault="00CA4FC9" w:rsidP="00CA4FC9">
      <w:pPr>
        <w:pStyle w:val="NormaleWeb"/>
        <w:spacing w:before="360" w:before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Allega: </w:t>
      </w:r>
    </w:p>
    <w:p w14:paraId="717DC9B8" w14:textId="275F06E3" w:rsidR="00CA4FC9" w:rsidRPr="002B4C04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Copia documento di riconoscimento in corso di validità</w:t>
      </w:r>
      <w:r>
        <w:rPr>
          <w:rFonts w:ascii="Times New Roman" w:hAnsi="Times New Roman"/>
          <w:sz w:val="24"/>
          <w:szCs w:val="24"/>
        </w:rPr>
        <w:t>;</w:t>
      </w:r>
    </w:p>
    <w:p w14:paraId="5E54D5B4" w14:textId="77777777" w:rsidR="00CA4FC9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E0518">
        <w:rPr>
          <w:rFonts w:ascii="Times New Roman" w:hAnsi="Times New Roman"/>
          <w:sz w:val="24"/>
          <w:szCs w:val="24"/>
        </w:rPr>
        <w:t xml:space="preserve">urriculum formativo e professionale, datato e firmato, dal quale si evincano le capacità professionali e di studio possedute dagli interessati, redatto sotto forma di dichiarazione sostitutiva di </w:t>
      </w:r>
      <w:proofErr w:type="gramStart"/>
      <w:r w:rsidRPr="00AE0518">
        <w:rPr>
          <w:rFonts w:ascii="Times New Roman" w:hAnsi="Times New Roman"/>
          <w:sz w:val="24"/>
          <w:szCs w:val="24"/>
        </w:rPr>
        <w:t>atto notorietà</w:t>
      </w:r>
      <w:proofErr w:type="gramEnd"/>
      <w:r w:rsidRPr="00AE0518">
        <w:rPr>
          <w:rFonts w:ascii="Times New Roman" w:hAnsi="Times New Roman"/>
          <w:sz w:val="24"/>
          <w:szCs w:val="24"/>
        </w:rPr>
        <w:t>, ai sensi dell'art. 47 del D.P.R. n. 445/2000;</w:t>
      </w:r>
    </w:p>
    <w:p w14:paraId="47B371AC" w14:textId="0C4A0A1B" w:rsidR="00301134" w:rsidRPr="00A00093" w:rsidRDefault="00CA4FC9" w:rsidP="00B650FF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eventuali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altri titoli o attestati di attivit</w:t>
      </w:r>
      <w:r w:rsidR="00BF732C">
        <w:rPr>
          <w:rFonts w:ascii="Times New Roman" w:hAnsi="Times New Roman"/>
          <w:sz w:val="24"/>
          <w:szCs w:val="24"/>
        </w:rPr>
        <w:t>à</w:t>
      </w:r>
      <w:r w:rsidRPr="00AE0518">
        <w:rPr>
          <w:rFonts w:ascii="Times New Roman" w:hAnsi="Times New Roman"/>
          <w:sz w:val="24"/>
          <w:szCs w:val="24"/>
        </w:rPr>
        <w:t xml:space="preserve"> svolta. </w:t>
      </w:r>
    </w:p>
    <w:p w14:paraId="7AAE85C7" w14:textId="4B5CF1C2" w:rsidR="00B650FF" w:rsidRDefault="00B650FF" w:rsidP="00B650FF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Data ________________________ </w:t>
      </w:r>
    </w:p>
    <w:p w14:paraId="7BC0FF7D" w14:textId="65A72BA0" w:rsidR="00B650FF" w:rsidRDefault="00B650FF" w:rsidP="00D43FEB">
      <w:pPr>
        <w:pStyle w:val="NormaleWeb"/>
        <w:ind w:firstLine="6379"/>
      </w:pPr>
      <w:r>
        <w:rPr>
          <w:rFonts w:ascii="Times New Roman" w:hAnsi="Times New Roman"/>
          <w:sz w:val="24"/>
          <w:szCs w:val="24"/>
        </w:rPr>
        <w:t xml:space="preserve">FIRMA </w:t>
      </w:r>
    </w:p>
    <w:sectPr w:rsidR="00B650FF" w:rsidSect="004436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D3C91"/>
    <w:rsid w:val="001658DE"/>
    <w:rsid w:val="00180C07"/>
    <w:rsid w:val="00180E82"/>
    <w:rsid w:val="00191705"/>
    <w:rsid w:val="001A7315"/>
    <w:rsid w:val="001C62AA"/>
    <w:rsid w:val="0020462E"/>
    <w:rsid w:val="002344DE"/>
    <w:rsid w:val="00267B7D"/>
    <w:rsid w:val="00301134"/>
    <w:rsid w:val="003B1468"/>
    <w:rsid w:val="00442C97"/>
    <w:rsid w:val="00443684"/>
    <w:rsid w:val="00443B89"/>
    <w:rsid w:val="00467113"/>
    <w:rsid w:val="00497D7E"/>
    <w:rsid w:val="004C44ED"/>
    <w:rsid w:val="004E43C1"/>
    <w:rsid w:val="005523AC"/>
    <w:rsid w:val="005B6B7B"/>
    <w:rsid w:val="00605982"/>
    <w:rsid w:val="006206CD"/>
    <w:rsid w:val="006859A2"/>
    <w:rsid w:val="007A2F7A"/>
    <w:rsid w:val="0083279E"/>
    <w:rsid w:val="008C4C3D"/>
    <w:rsid w:val="0090478C"/>
    <w:rsid w:val="00972080"/>
    <w:rsid w:val="00A00093"/>
    <w:rsid w:val="00A05249"/>
    <w:rsid w:val="00A239FE"/>
    <w:rsid w:val="00A80D1B"/>
    <w:rsid w:val="00A87402"/>
    <w:rsid w:val="00B022F3"/>
    <w:rsid w:val="00B650FF"/>
    <w:rsid w:val="00BF732C"/>
    <w:rsid w:val="00C36407"/>
    <w:rsid w:val="00C93FF9"/>
    <w:rsid w:val="00CA4FC9"/>
    <w:rsid w:val="00CE30B0"/>
    <w:rsid w:val="00D27411"/>
    <w:rsid w:val="00D418F9"/>
    <w:rsid w:val="00D43FEB"/>
    <w:rsid w:val="00D5271E"/>
    <w:rsid w:val="00DF1B0C"/>
    <w:rsid w:val="00E23DD4"/>
    <w:rsid w:val="00EE7732"/>
    <w:rsid w:val="00EF13E9"/>
    <w:rsid w:val="00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876</Words>
  <Characters>4995</Characters>
  <Application>Microsoft Macintosh Word</Application>
  <DocSecurity>0</DocSecurity>
  <Lines>41</Lines>
  <Paragraphs>11</Paragraphs>
  <ScaleCrop>false</ScaleCrop>
  <Company>GAL METRO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Salvatore Tosi</cp:lastModifiedBy>
  <cp:revision>5</cp:revision>
  <dcterms:created xsi:type="dcterms:W3CDTF">2020-01-28T08:59:00Z</dcterms:created>
  <dcterms:modified xsi:type="dcterms:W3CDTF">2020-01-28T09:08:00Z</dcterms:modified>
</cp:coreProperties>
</file>