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CB33B" w14:textId="77777777" w:rsidR="006859A2" w:rsidRPr="00C423EE" w:rsidRDefault="006859A2" w:rsidP="006859A2">
      <w:pPr>
        <w:jc w:val="center"/>
        <w:rPr>
          <w:rFonts w:ascii="Times New Roman" w:hAnsi="Times New Roman" w:cs="Times New Roman"/>
          <w:b/>
          <w:bCs/>
          <w:iCs/>
          <w:sz w:val="32"/>
        </w:rPr>
      </w:pPr>
      <w:bookmarkStart w:id="0" w:name="_GoBack"/>
      <w:r w:rsidRPr="00C423EE">
        <w:rPr>
          <w:rFonts w:ascii="Times New Roman" w:hAnsi="Times New Roman" w:cs="Times New Roman"/>
          <w:b/>
          <w:bCs/>
          <w:iCs/>
          <w:sz w:val="32"/>
        </w:rPr>
        <w:t>ALLEGATO A</w:t>
      </w:r>
    </w:p>
    <w:bookmarkEnd w:id="0"/>
    <w:p w14:paraId="515E4DE0" w14:textId="77777777" w:rsidR="00CB1209" w:rsidRPr="00F21550" w:rsidRDefault="00CB1209" w:rsidP="00CB1209">
      <w:pPr>
        <w:pStyle w:val="Nessunaspaziatura"/>
        <w:tabs>
          <w:tab w:val="left" w:pos="4962"/>
          <w:tab w:val="left" w:pos="5812"/>
        </w:tabs>
        <w:ind w:left="5245"/>
        <w:rPr>
          <w:rFonts w:ascii="Times New Roman" w:hAnsi="Times New Roman" w:cs="Times New Roman"/>
          <w:sz w:val="28"/>
        </w:rPr>
      </w:pPr>
    </w:p>
    <w:p w14:paraId="29DE7560" w14:textId="77777777" w:rsidR="00CB1209" w:rsidRPr="00F21550" w:rsidRDefault="00CB1209" w:rsidP="00CB1209">
      <w:pPr>
        <w:pStyle w:val="Nessunaspaziatura"/>
        <w:tabs>
          <w:tab w:val="left" w:pos="4962"/>
          <w:tab w:val="left" w:pos="5812"/>
        </w:tabs>
        <w:ind w:left="5245"/>
        <w:rPr>
          <w:rFonts w:ascii="Times New Roman" w:hAnsi="Times New Roman" w:cs="Times New Roman"/>
          <w:sz w:val="28"/>
        </w:rPr>
      </w:pPr>
    </w:p>
    <w:p w14:paraId="17028243" w14:textId="3111A261" w:rsidR="006859A2" w:rsidRPr="00F21550" w:rsidRDefault="006859A2" w:rsidP="00CB1209">
      <w:pPr>
        <w:pStyle w:val="Nessunaspaziatura"/>
        <w:tabs>
          <w:tab w:val="left" w:pos="4962"/>
        </w:tabs>
        <w:ind w:left="4820"/>
        <w:rPr>
          <w:rFonts w:ascii="Times New Roman" w:hAnsi="Times New Roman" w:cs="Times New Roman"/>
          <w:b/>
          <w:sz w:val="32"/>
        </w:rPr>
      </w:pPr>
      <w:r w:rsidRPr="00F21550">
        <w:rPr>
          <w:rFonts w:ascii="Times New Roman" w:hAnsi="Times New Roman" w:cs="Times New Roman"/>
          <w:b/>
          <w:sz w:val="32"/>
        </w:rPr>
        <w:t>Spett.le GAL METROPOLI EST</w:t>
      </w:r>
    </w:p>
    <w:p w14:paraId="564C0CCB" w14:textId="0C8F3D61" w:rsidR="006859A2" w:rsidRPr="00F21550" w:rsidRDefault="006859A2" w:rsidP="00CB1209">
      <w:pPr>
        <w:pStyle w:val="Nessunaspaziatura"/>
        <w:tabs>
          <w:tab w:val="left" w:pos="4962"/>
        </w:tabs>
        <w:ind w:left="4820"/>
        <w:rPr>
          <w:rFonts w:ascii="Times New Roman" w:hAnsi="Times New Roman" w:cs="Times New Roman"/>
          <w:b/>
          <w:sz w:val="32"/>
        </w:rPr>
      </w:pPr>
      <w:r w:rsidRPr="00F21550">
        <w:rPr>
          <w:rFonts w:ascii="Times New Roman" w:hAnsi="Times New Roman" w:cs="Times New Roman"/>
          <w:b/>
          <w:sz w:val="32"/>
        </w:rPr>
        <w:t>Strada vicinale Montagnola-Serradifalco</w:t>
      </w:r>
    </w:p>
    <w:p w14:paraId="3E93BA63" w14:textId="2168ED24" w:rsidR="006859A2" w:rsidRPr="00F21550" w:rsidRDefault="006859A2" w:rsidP="00CB1209">
      <w:pPr>
        <w:pStyle w:val="Nessunaspaziatura"/>
        <w:tabs>
          <w:tab w:val="left" w:pos="4962"/>
        </w:tabs>
        <w:ind w:left="4820"/>
        <w:rPr>
          <w:rFonts w:ascii="Times New Roman" w:hAnsi="Times New Roman" w:cs="Times New Roman"/>
          <w:b/>
          <w:sz w:val="32"/>
        </w:rPr>
      </w:pPr>
      <w:r w:rsidRPr="00F21550">
        <w:rPr>
          <w:rFonts w:ascii="Times New Roman" w:hAnsi="Times New Roman" w:cs="Times New Roman"/>
          <w:b/>
          <w:sz w:val="32"/>
        </w:rPr>
        <w:t>90011 - Bagheria (PA)</w:t>
      </w:r>
    </w:p>
    <w:p w14:paraId="3EE53F70" w14:textId="77777777" w:rsidR="0090478C" w:rsidRPr="00F21550" w:rsidRDefault="0090478C" w:rsidP="00180E82">
      <w:pPr>
        <w:spacing w:before="120"/>
        <w:jc w:val="both"/>
        <w:rPr>
          <w:rFonts w:ascii="Times New Roman" w:hAnsi="Times New Roman" w:cs="Times New Roman"/>
        </w:rPr>
      </w:pPr>
    </w:p>
    <w:p w14:paraId="27FA01BC" w14:textId="77777777" w:rsidR="00564D90" w:rsidRPr="00F21550" w:rsidRDefault="00564D90" w:rsidP="00A571B4">
      <w:pPr>
        <w:spacing w:line="360" w:lineRule="auto"/>
        <w:jc w:val="both"/>
        <w:rPr>
          <w:rFonts w:ascii="Times New Roman" w:eastAsia="PMingLiU" w:hAnsi="Times New Roman" w:cs="Times New Roman"/>
          <w:b/>
        </w:rPr>
      </w:pPr>
    </w:p>
    <w:p w14:paraId="53DD9B12" w14:textId="2788B953" w:rsidR="00A571B4" w:rsidRPr="00F21550" w:rsidRDefault="00D418F9" w:rsidP="00A03466">
      <w:pPr>
        <w:spacing w:line="340" w:lineRule="atLeast"/>
        <w:jc w:val="both"/>
        <w:rPr>
          <w:rFonts w:ascii="Times New Roman" w:eastAsia="PMingLiU" w:hAnsi="Times New Roman" w:cs="Times New Roman"/>
          <w:b/>
        </w:rPr>
      </w:pPr>
      <w:r w:rsidRPr="00F21550">
        <w:rPr>
          <w:rFonts w:ascii="Times New Roman" w:eastAsia="PMingLiU" w:hAnsi="Times New Roman" w:cs="Times New Roman"/>
          <w:b/>
        </w:rPr>
        <w:t xml:space="preserve">Oggetto: Domanda di partecipazione </w:t>
      </w:r>
      <w:r w:rsidR="00861D0E" w:rsidRPr="00F21550">
        <w:rPr>
          <w:rFonts w:ascii="Times New Roman" w:eastAsia="PMingLiU" w:hAnsi="Times New Roman" w:cs="Times New Roman"/>
          <w:b/>
        </w:rPr>
        <w:t>all’</w:t>
      </w:r>
      <w:r w:rsidRPr="00F21550">
        <w:rPr>
          <w:rFonts w:ascii="Times New Roman" w:eastAsia="PMingLiU" w:hAnsi="Times New Roman" w:cs="Times New Roman"/>
          <w:b/>
        </w:rPr>
        <w:t xml:space="preserve">“Avviso Pubblico </w:t>
      </w:r>
      <w:r w:rsidR="001F2732" w:rsidRPr="00F21550">
        <w:rPr>
          <w:rFonts w:ascii="Times New Roman" w:eastAsia="PMingLiU" w:hAnsi="Times New Roman" w:cs="Times New Roman"/>
          <w:b/>
        </w:rPr>
        <w:t>per la costituzione di una short list di consulenti, tecnici ed esperti del Gal Metropoli Est</w:t>
      </w:r>
      <w:r w:rsidR="0090478C" w:rsidRPr="00F21550">
        <w:rPr>
          <w:rFonts w:ascii="Times New Roman" w:eastAsia="PMingLiU" w:hAnsi="Times New Roman" w:cs="Times New Roman"/>
          <w:b/>
        </w:rPr>
        <w:t>”</w:t>
      </w:r>
      <w:r w:rsidR="00A571B4" w:rsidRPr="00F21550">
        <w:rPr>
          <w:rFonts w:ascii="Times New Roman" w:eastAsia="PMingLiU" w:hAnsi="Times New Roman" w:cs="Times New Roman"/>
          <w:b/>
        </w:rPr>
        <w:t>,</w:t>
      </w:r>
      <w:r w:rsidR="00705A23" w:rsidRPr="00F21550">
        <w:rPr>
          <w:rFonts w:ascii="Times New Roman" w:eastAsia="PMingLiU" w:hAnsi="Times New Roman" w:cs="Times New Roman"/>
          <w:b/>
        </w:rPr>
        <w:t xml:space="preserve"> </w:t>
      </w:r>
      <w:r w:rsidR="00A571B4" w:rsidRPr="00F21550">
        <w:rPr>
          <w:rFonts w:ascii="Times New Roman" w:eastAsia="PMingLiU" w:hAnsi="Times New Roman" w:cs="Times New Roman"/>
          <w:b/>
        </w:rPr>
        <w:t>nell’ambito della Misura</w:t>
      </w:r>
      <w:r w:rsidR="00B41EAA" w:rsidRPr="00F21550">
        <w:rPr>
          <w:rFonts w:ascii="Times New Roman" w:eastAsia="PMingLiU" w:hAnsi="Times New Roman" w:cs="Times New Roman"/>
          <w:b/>
        </w:rPr>
        <w:t xml:space="preserve"> 19, Sottomisura</w:t>
      </w:r>
      <w:r w:rsidR="00A571B4" w:rsidRPr="00F21550">
        <w:rPr>
          <w:rFonts w:ascii="Times New Roman" w:eastAsia="PMingLiU" w:hAnsi="Times New Roman" w:cs="Times New Roman"/>
          <w:b/>
        </w:rPr>
        <w:t xml:space="preserve"> 19.4 “Sostegno per i costi di gestione e animazione” della SSLTP “Il Distretto Turistico-Rurale” del GAL Metropoli Est – PSR Sicilia 2014/2020.</w:t>
      </w:r>
    </w:p>
    <w:p w14:paraId="4D8FBF37" w14:textId="3ECCDA40" w:rsidR="00D418F9" w:rsidRPr="00F21550" w:rsidRDefault="00D418F9" w:rsidP="00180E82">
      <w:pPr>
        <w:spacing w:before="120"/>
        <w:jc w:val="both"/>
        <w:rPr>
          <w:rFonts w:ascii="Times New Roman" w:eastAsia="PMingLiU" w:hAnsi="Times New Roman" w:cs="Times New Roman"/>
        </w:rPr>
      </w:pPr>
    </w:p>
    <w:p w14:paraId="069218EF" w14:textId="7B217C4F" w:rsidR="00180E82" w:rsidRPr="00F21550" w:rsidRDefault="00180E82" w:rsidP="00180E82">
      <w:pPr>
        <w:spacing w:before="120"/>
        <w:jc w:val="both"/>
        <w:rPr>
          <w:rFonts w:ascii="Times New Roman" w:eastAsia="PMingLiU" w:hAnsi="Times New Roman" w:cs="Times New Roman"/>
        </w:rPr>
      </w:pPr>
      <w:r w:rsidRPr="00F21550">
        <w:rPr>
          <w:rFonts w:ascii="Times New Roman" w:eastAsia="PMingLiU" w:hAnsi="Times New Roman" w:cs="Times New Roman"/>
        </w:rPr>
        <w:t>Il/la sottoscritto/a __________________________________________________________ nato/a il _____________________ a _________________________________________, residente a  ______________________________</w:t>
      </w:r>
      <w:r w:rsidR="00067BC3" w:rsidRPr="00F21550">
        <w:rPr>
          <w:rFonts w:ascii="Times New Roman" w:eastAsia="PMingLiU" w:hAnsi="Times New Roman" w:cs="Times New Roman"/>
        </w:rPr>
        <w:t>__________________________________________________</w:t>
      </w:r>
      <w:r w:rsidRPr="00F21550">
        <w:rPr>
          <w:rFonts w:ascii="Times New Roman" w:eastAsia="PMingLiU" w:hAnsi="Times New Roman" w:cs="Times New Roman"/>
        </w:rPr>
        <w:t>in qualità di _________________________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</w:t>
      </w:r>
      <w:proofErr w:type="gramStart"/>
      <w:r w:rsidRPr="00F21550">
        <w:rPr>
          <w:rFonts w:ascii="Times New Roman" w:eastAsia="PMingLiU" w:hAnsi="Times New Roman" w:cs="Times New Roman"/>
        </w:rPr>
        <w:t xml:space="preserve">  </w:t>
      </w:r>
      <w:proofErr w:type="gramEnd"/>
      <w:r w:rsidRPr="00F21550">
        <w:rPr>
          <w:rFonts w:ascii="Times New Roman" w:eastAsia="PMingLiU" w:hAnsi="Times New Roman" w:cs="Times New Roman"/>
        </w:rPr>
        <w:t>PEC _____________________________</w:t>
      </w:r>
    </w:p>
    <w:p w14:paraId="37AE8CE8" w14:textId="77777777" w:rsidR="003C17ED" w:rsidRPr="00F21550" w:rsidRDefault="003C17ED" w:rsidP="003C17ED">
      <w:pPr>
        <w:pStyle w:val="Default"/>
        <w:jc w:val="center"/>
        <w:rPr>
          <w:rFonts w:ascii="Times New Roman" w:hAnsi="Times New Roman" w:cs="Times New Roman"/>
        </w:rPr>
      </w:pPr>
    </w:p>
    <w:p w14:paraId="017EB3D1" w14:textId="77777777" w:rsidR="002C059B" w:rsidRPr="00F21550" w:rsidRDefault="002C059B" w:rsidP="003C17ED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103"/>
      </w:tblGrid>
      <w:tr w:rsidR="002C059B" w:rsidRPr="00F21550" w14:paraId="0C07EC2A" w14:textId="77777777" w:rsidTr="002436C1">
        <w:trPr>
          <w:trHeight w:val="127"/>
        </w:trPr>
        <w:tc>
          <w:tcPr>
            <w:tcW w:w="9357" w:type="dxa"/>
            <w:gridSpan w:val="2"/>
          </w:tcPr>
          <w:p w14:paraId="664F51F4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21550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 xml:space="preserve">POSIZIONE FISCALE </w:t>
            </w:r>
          </w:p>
        </w:tc>
      </w:tr>
      <w:tr w:rsidR="002C059B" w:rsidRPr="00F21550" w14:paraId="74B5E8F5" w14:textId="77777777" w:rsidTr="002436C1">
        <w:trPr>
          <w:trHeight w:val="536"/>
        </w:trPr>
        <w:tc>
          <w:tcPr>
            <w:tcW w:w="4254" w:type="dxa"/>
          </w:tcPr>
          <w:p w14:paraId="26FBB7AA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Posizione Fiscale</w:t>
            </w:r>
          </w:p>
          <w:p w14:paraId="21C1B546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(collaboratore occasionale, collaboratore con partita IVA – regime de </w:t>
            </w:r>
            <w:proofErr w:type="spellStart"/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minimis</w:t>
            </w:r>
            <w:proofErr w:type="spellEnd"/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, collaboratore professionale – regime normale, professionista iscritto ad Albo, ditta individuale iscritta alla CCIAA, altro specificare…</w:t>
            </w:r>
            <w:proofErr w:type="gramStart"/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..</w:t>
            </w:r>
            <w:proofErr w:type="gramEnd"/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).  </w:t>
            </w:r>
          </w:p>
        </w:tc>
        <w:tc>
          <w:tcPr>
            <w:tcW w:w="5103" w:type="dxa"/>
          </w:tcPr>
          <w:p w14:paraId="1F5400F8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2C059B" w:rsidRPr="00F21550" w14:paraId="1F7FFE05" w14:textId="77777777" w:rsidTr="002436C1">
        <w:trPr>
          <w:trHeight w:val="109"/>
        </w:trPr>
        <w:tc>
          <w:tcPr>
            <w:tcW w:w="4254" w:type="dxa"/>
          </w:tcPr>
          <w:p w14:paraId="01B6E80F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Partita Iva </w:t>
            </w:r>
          </w:p>
        </w:tc>
        <w:tc>
          <w:tcPr>
            <w:tcW w:w="5103" w:type="dxa"/>
          </w:tcPr>
          <w:p w14:paraId="60F12E09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</w:tr>
      <w:tr w:rsidR="002C059B" w:rsidRPr="00F21550" w14:paraId="2A7B0E27" w14:textId="77777777" w:rsidTr="002436C1">
        <w:trPr>
          <w:trHeight w:val="109"/>
        </w:trPr>
        <w:tc>
          <w:tcPr>
            <w:tcW w:w="4254" w:type="dxa"/>
          </w:tcPr>
          <w:p w14:paraId="0C40BBC5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REA CCIAA </w:t>
            </w:r>
          </w:p>
        </w:tc>
        <w:tc>
          <w:tcPr>
            <w:tcW w:w="5103" w:type="dxa"/>
          </w:tcPr>
          <w:p w14:paraId="2A701FA7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</w:tr>
      <w:tr w:rsidR="002C059B" w:rsidRPr="00F21550" w14:paraId="5A55D5AA" w14:textId="77777777" w:rsidTr="002436C1">
        <w:trPr>
          <w:trHeight w:val="744"/>
        </w:trPr>
        <w:tc>
          <w:tcPr>
            <w:tcW w:w="4254" w:type="dxa"/>
          </w:tcPr>
          <w:p w14:paraId="4DDAC8C1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Albo Professionale </w:t>
            </w:r>
          </w:p>
          <w:p w14:paraId="5D54851B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(ES: Notai, Ingegneri, Chimici, Geometri, Periti industriali, Avvocati, Dottori commercialisti ed esperti contabili, Architetti, Pianificatori, Paesaggisti e Conservatori, Giornalisti, Geologi, Biologi, Periti agrari, Agronomi e Forestali, Consulenti del lavoro, Agrotecnici, Guide Turistiche, Psicologi, Assistenti sociali, Tecnologi alimentari, altro specificare…</w:t>
            </w:r>
            <w:proofErr w:type="gramStart"/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..</w:t>
            </w:r>
            <w:proofErr w:type="gramEnd"/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).</w:t>
            </w:r>
          </w:p>
        </w:tc>
        <w:tc>
          <w:tcPr>
            <w:tcW w:w="5103" w:type="dxa"/>
          </w:tcPr>
          <w:p w14:paraId="0E83335B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</w:tr>
      <w:tr w:rsidR="002C059B" w:rsidRPr="00F21550" w14:paraId="588BB1FC" w14:textId="77777777" w:rsidTr="002436C1">
        <w:trPr>
          <w:trHeight w:val="744"/>
        </w:trPr>
        <w:tc>
          <w:tcPr>
            <w:tcW w:w="4254" w:type="dxa"/>
          </w:tcPr>
          <w:p w14:paraId="29F2D006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proofErr w:type="spellStart"/>
            <w:proofErr w:type="gramStart"/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lastRenderedPageBreak/>
              <w:t>Num</w:t>
            </w:r>
            <w:proofErr w:type="spellEnd"/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.</w:t>
            </w:r>
            <w:proofErr w:type="gramEnd"/>
            <w:r w:rsidRPr="00F2155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iscrizione Albo professionale</w:t>
            </w:r>
          </w:p>
        </w:tc>
        <w:tc>
          <w:tcPr>
            <w:tcW w:w="5103" w:type="dxa"/>
          </w:tcPr>
          <w:p w14:paraId="632333EB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</w:tr>
    </w:tbl>
    <w:p w14:paraId="0237F4CE" w14:textId="77777777" w:rsidR="002C059B" w:rsidRPr="00F21550" w:rsidRDefault="002C059B" w:rsidP="002C05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0D7F21DB" w14:textId="77777777" w:rsidR="00564D90" w:rsidRPr="00F21550" w:rsidRDefault="00564D90" w:rsidP="002C05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61428242" w14:textId="77777777" w:rsidR="00564D90" w:rsidRPr="00F21550" w:rsidRDefault="00564D90" w:rsidP="002C05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9"/>
      </w:tblGrid>
      <w:tr w:rsidR="002C059B" w:rsidRPr="00F21550" w14:paraId="0ADF2A6A" w14:textId="77777777" w:rsidTr="002436C1">
        <w:trPr>
          <w:trHeight w:val="127"/>
        </w:trPr>
        <w:tc>
          <w:tcPr>
            <w:tcW w:w="9357" w:type="dxa"/>
            <w:gridSpan w:val="2"/>
          </w:tcPr>
          <w:p w14:paraId="37B737A9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POSIZIONE CONTRIBUTIVA </w:t>
            </w:r>
          </w:p>
        </w:tc>
      </w:tr>
      <w:tr w:rsidR="002C059B" w:rsidRPr="00F21550" w14:paraId="43F0DFA2" w14:textId="77777777" w:rsidTr="002436C1">
        <w:trPr>
          <w:trHeight w:val="247"/>
        </w:trPr>
        <w:tc>
          <w:tcPr>
            <w:tcW w:w="3828" w:type="dxa"/>
          </w:tcPr>
          <w:p w14:paraId="2E6ACAB9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Posizione Contributiva </w:t>
            </w:r>
          </w:p>
          <w:p w14:paraId="51EFE71C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(Non iscritto, iscritto INPS gestione separata, iscritto a cassa di previdenza ed assistenza professionale, altro specificare….).</w:t>
            </w:r>
          </w:p>
        </w:tc>
        <w:tc>
          <w:tcPr>
            <w:tcW w:w="5529" w:type="dxa"/>
          </w:tcPr>
          <w:p w14:paraId="7B81F715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C059B" w:rsidRPr="00F21550" w14:paraId="5E986E68" w14:textId="77777777" w:rsidTr="002436C1">
        <w:trPr>
          <w:trHeight w:val="109"/>
        </w:trPr>
        <w:tc>
          <w:tcPr>
            <w:tcW w:w="3828" w:type="dxa"/>
          </w:tcPr>
          <w:p w14:paraId="0AC01F33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N. Matricola INPS </w:t>
            </w:r>
          </w:p>
        </w:tc>
        <w:tc>
          <w:tcPr>
            <w:tcW w:w="5529" w:type="dxa"/>
          </w:tcPr>
          <w:p w14:paraId="077996BC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C059B" w:rsidRPr="00F21550" w14:paraId="26C94D7C" w14:textId="77777777" w:rsidTr="002436C1">
        <w:trPr>
          <w:trHeight w:val="109"/>
        </w:trPr>
        <w:tc>
          <w:tcPr>
            <w:tcW w:w="3828" w:type="dxa"/>
          </w:tcPr>
          <w:p w14:paraId="18D069E5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Numero Cassa Ordine </w:t>
            </w:r>
          </w:p>
        </w:tc>
        <w:tc>
          <w:tcPr>
            <w:tcW w:w="5529" w:type="dxa"/>
          </w:tcPr>
          <w:p w14:paraId="0E7B2F11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13AE4B44" w14:textId="77777777" w:rsidR="002C059B" w:rsidRPr="00F21550" w:rsidRDefault="002C059B" w:rsidP="002C059B">
      <w:pPr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05C02A81" w14:textId="77777777" w:rsidR="00A03466" w:rsidRPr="00F21550" w:rsidRDefault="00A03466" w:rsidP="002C059B">
      <w:pPr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9"/>
      </w:tblGrid>
      <w:tr w:rsidR="002C059B" w:rsidRPr="00F21550" w14:paraId="70C1B2DE" w14:textId="77777777" w:rsidTr="002436C1">
        <w:trPr>
          <w:trHeight w:val="127"/>
        </w:trPr>
        <w:tc>
          <w:tcPr>
            <w:tcW w:w="9357" w:type="dxa"/>
            <w:gridSpan w:val="2"/>
          </w:tcPr>
          <w:p w14:paraId="208A328B" w14:textId="2F71DE0F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TITOLO DI STUDIO </w:t>
            </w:r>
            <w:r w:rsidR="00A92EBA" w:rsidRPr="00F2155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coerenti con l’area </w:t>
            </w:r>
            <w:proofErr w:type="gramStart"/>
            <w:r w:rsidR="00A92EBA" w:rsidRPr="00F2155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tematica</w:t>
            </w:r>
            <w:proofErr w:type="gramEnd"/>
            <w:r w:rsidR="00A92EBA" w:rsidRPr="00F2155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scelta</w:t>
            </w:r>
          </w:p>
        </w:tc>
      </w:tr>
      <w:tr w:rsidR="002C059B" w:rsidRPr="00F21550" w14:paraId="52C83EB9" w14:textId="77777777" w:rsidTr="002436C1">
        <w:trPr>
          <w:trHeight w:val="109"/>
        </w:trPr>
        <w:tc>
          <w:tcPr>
            <w:tcW w:w="3828" w:type="dxa"/>
          </w:tcPr>
          <w:p w14:paraId="51F7ED94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Titolo di studio </w:t>
            </w:r>
          </w:p>
          <w:p w14:paraId="2F621538" w14:textId="56AEBD34" w:rsidR="002C059B" w:rsidRPr="00F21550" w:rsidRDefault="002C059B" w:rsidP="004D40A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(diploma laurea V.O., laurea magistrale – specificare…), </w:t>
            </w:r>
          </w:p>
        </w:tc>
        <w:tc>
          <w:tcPr>
            <w:tcW w:w="5529" w:type="dxa"/>
          </w:tcPr>
          <w:p w14:paraId="60D4BFA3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CC8B631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B0257CF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3EF6A27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D40A8" w:rsidRPr="00F21550" w14:paraId="54B5738F" w14:textId="77777777" w:rsidTr="002436C1">
        <w:trPr>
          <w:trHeight w:val="109"/>
        </w:trPr>
        <w:tc>
          <w:tcPr>
            <w:tcW w:w="3828" w:type="dxa"/>
          </w:tcPr>
          <w:p w14:paraId="47E57831" w14:textId="6DD45BEF" w:rsidR="004D40A8" w:rsidRPr="00F21550" w:rsidRDefault="004D40A8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Votazione </w:t>
            </w:r>
          </w:p>
        </w:tc>
        <w:tc>
          <w:tcPr>
            <w:tcW w:w="5529" w:type="dxa"/>
          </w:tcPr>
          <w:p w14:paraId="4940C43F" w14:textId="77777777" w:rsidR="004D40A8" w:rsidRPr="00F21550" w:rsidRDefault="004D40A8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C059B" w:rsidRPr="00F21550" w14:paraId="5360F27A" w14:textId="77777777" w:rsidTr="002436C1">
        <w:trPr>
          <w:trHeight w:val="109"/>
        </w:trPr>
        <w:tc>
          <w:tcPr>
            <w:tcW w:w="3828" w:type="dxa"/>
          </w:tcPr>
          <w:p w14:paraId="671B0FE7" w14:textId="25012BB3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Altri corsi di formazione o di specializzazione frequentati</w:t>
            </w:r>
            <w:r w:rsidR="00CB1209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14:paraId="143E02D0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9FE9CA3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7CBE019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B1209" w:rsidRPr="00F21550" w14:paraId="2442E1B6" w14:textId="77777777" w:rsidTr="002436C1">
        <w:trPr>
          <w:trHeight w:val="109"/>
        </w:trPr>
        <w:tc>
          <w:tcPr>
            <w:tcW w:w="3828" w:type="dxa"/>
          </w:tcPr>
          <w:p w14:paraId="32A6122D" w14:textId="27D281FA" w:rsidR="00CB1209" w:rsidRPr="00F21550" w:rsidRDefault="00CB1209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Titoli accademici (post laurea magistrale): Master, Scuole di specializzazione (biennali), dottorati di ricerca (triennali</w:t>
            </w:r>
            <w:proofErr w:type="gramStart"/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proofErr w:type="gramEnd"/>
          </w:p>
        </w:tc>
        <w:tc>
          <w:tcPr>
            <w:tcW w:w="5529" w:type="dxa"/>
          </w:tcPr>
          <w:p w14:paraId="28140CFC" w14:textId="77777777" w:rsidR="00CB1209" w:rsidRPr="00F21550" w:rsidRDefault="00CB1209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9431287" w14:textId="77777777" w:rsidR="002C059B" w:rsidRPr="00F21550" w:rsidRDefault="002C059B" w:rsidP="002C059B">
      <w:pPr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382B5428" w14:textId="77777777" w:rsidR="00A03466" w:rsidRPr="00F21550" w:rsidRDefault="00A03466" w:rsidP="002C059B">
      <w:pPr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9"/>
      </w:tblGrid>
      <w:tr w:rsidR="002C059B" w:rsidRPr="00F21550" w14:paraId="586B86C5" w14:textId="77777777" w:rsidTr="002436C1">
        <w:trPr>
          <w:trHeight w:val="127"/>
        </w:trPr>
        <w:tc>
          <w:tcPr>
            <w:tcW w:w="9357" w:type="dxa"/>
            <w:gridSpan w:val="2"/>
          </w:tcPr>
          <w:p w14:paraId="2D2AA793" w14:textId="6291A4E7" w:rsidR="002C059B" w:rsidRPr="00F21550" w:rsidRDefault="002C059B" w:rsidP="0087243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COMPETENZA PROFESSIONALE PREVALENTE </w:t>
            </w:r>
          </w:p>
        </w:tc>
      </w:tr>
      <w:tr w:rsidR="002C059B" w:rsidRPr="00F21550" w14:paraId="7F635064" w14:textId="77777777" w:rsidTr="002436C1">
        <w:trPr>
          <w:trHeight w:val="109"/>
        </w:trPr>
        <w:tc>
          <w:tcPr>
            <w:tcW w:w="3828" w:type="dxa"/>
          </w:tcPr>
          <w:p w14:paraId="43BDBC0E" w14:textId="6A316684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COMP</w:t>
            </w:r>
            <w:r w:rsidR="00CB1209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ETENZE </w:t>
            </w:r>
            <w:proofErr w:type="gramStart"/>
            <w:r w:rsidR="00CB1209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</w:t>
            </w:r>
            <w:proofErr w:type="gramEnd"/>
            <w:r w:rsidR="00CB1209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riferimento all’area tematica</w:t>
            </w:r>
            <w:r w:rsidR="00872439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B1209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scelta</w:t>
            </w:r>
          </w:p>
          <w:p w14:paraId="60E44BA9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13785C9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A143F5F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5CFE0B3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02EC0DEB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4DEB083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01E21A3" w14:textId="28DD66EE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29" w:type="dxa"/>
          </w:tcPr>
          <w:p w14:paraId="242E8A03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8715561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EE53E3C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B914F06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091811A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912C02D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20100890" w14:textId="77777777" w:rsidR="002C059B" w:rsidRPr="00F21550" w:rsidRDefault="002C059B" w:rsidP="002C059B">
      <w:pPr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9"/>
      </w:tblGrid>
      <w:tr w:rsidR="002C059B" w:rsidRPr="00F21550" w14:paraId="08989F32" w14:textId="77777777" w:rsidTr="002436C1">
        <w:trPr>
          <w:trHeight w:val="288"/>
        </w:trPr>
        <w:tc>
          <w:tcPr>
            <w:tcW w:w="9357" w:type="dxa"/>
            <w:gridSpan w:val="2"/>
          </w:tcPr>
          <w:p w14:paraId="22253616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CAPACITA’ ED ESPERIENZA PREVALENTE - “</w:t>
            </w:r>
            <w:proofErr w:type="gramStart"/>
            <w:r w:rsidRPr="00F2155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SIGNIFICATIVE</w:t>
            </w:r>
            <w:proofErr w:type="gramEnd"/>
            <w:r w:rsidRPr="00F2155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ESPERIENZE” </w:t>
            </w:r>
          </w:p>
        </w:tc>
      </w:tr>
      <w:tr w:rsidR="002C059B" w:rsidRPr="00F21550" w14:paraId="1C13D15A" w14:textId="77777777" w:rsidTr="002436C1">
        <w:trPr>
          <w:trHeight w:val="109"/>
        </w:trPr>
        <w:tc>
          <w:tcPr>
            <w:tcW w:w="3828" w:type="dxa"/>
          </w:tcPr>
          <w:p w14:paraId="5E2657A6" w14:textId="1BBC61D0" w:rsidR="002C059B" w:rsidRPr="00F21550" w:rsidRDefault="00CB1209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ESPERIENZE</w:t>
            </w:r>
            <w:r w:rsidR="0012790F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12790F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</w:t>
            </w:r>
            <w:proofErr w:type="gramEnd"/>
            <w:r w:rsidR="0012790F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riferimento all’a</w:t>
            </w:r>
            <w:r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rea tematica </w:t>
            </w:r>
            <w:r w:rsidR="0012790F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scelto</w:t>
            </w:r>
            <w:r w:rsidR="009E0E50" w:rsidRPr="00F215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(specificare periodo di inizio e fine incarico)</w:t>
            </w:r>
          </w:p>
          <w:p w14:paraId="7FFD65C6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7366167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C438BA7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06515A57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A0378D2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23EF97C" w14:textId="77777777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21FF34A" w14:textId="376770DB" w:rsidR="00607B73" w:rsidRPr="00F21550" w:rsidRDefault="00607B73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29" w:type="dxa"/>
          </w:tcPr>
          <w:p w14:paraId="7EC54B93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1F1439B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FBB7F3A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BFE4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F2A7647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B086393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BE0D9E4" w14:textId="77777777" w:rsidR="002C059B" w:rsidRPr="00F21550" w:rsidRDefault="002C059B" w:rsidP="002436C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3422E57" w14:textId="77777777" w:rsidR="00A03466" w:rsidRPr="00F21550" w:rsidRDefault="00A03466" w:rsidP="003C17ED">
      <w:pPr>
        <w:pStyle w:val="Default"/>
        <w:jc w:val="center"/>
        <w:rPr>
          <w:rFonts w:ascii="Times New Roman" w:hAnsi="Times New Roman" w:cs="Times New Roman"/>
        </w:rPr>
      </w:pPr>
    </w:p>
    <w:p w14:paraId="5CF8A97A" w14:textId="77777777" w:rsidR="00A03466" w:rsidRPr="00F21550" w:rsidRDefault="00A03466" w:rsidP="003C17ED">
      <w:pPr>
        <w:pStyle w:val="Default"/>
        <w:jc w:val="center"/>
        <w:rPr>
          <w:rFonts w:ascii="Times New Roman" w:hAnsi="Times New Roman" w:cs="Times New Roman"/>
        </w:rPr>
      </w:pPr>
    </w:p>
    <w:p w14:paraId="05D7B72A" w14:textId="77777777" w:rsidR="003C17ED" w:rsidRPr="00F21550" w:rsidRDefault="003C17ED" w:rsidP="003C17ED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F21550">
        <w:rPr>
          <w:rFonts w:ascii="Times New Roman" w:hAnsi="Times New Roman" w:cs="Times New Roman"/>
          <w:b/>
          <w:sz w:val="28"/>
        </w:rPr>
        <w:t>CHIEDE</w:t>
      </w:r>
    </w:p>
    <w:p w14:paraId="3F9A78C3" w14:textId="77777777" w:rsidR="003C17ED" w:rsidRPr="00F21550" w:rsidRDefault="003C17ED" w:rsidP="003C17ED">
      <w:pPr>
        <w:pStyle w:val="Default"/>
        <w:rPr>
          <w:rFonts w:ascii="Times New Roman" w:eastAsia="PMingLiU" w:hAnsi="Times New Roman" w:cs="Times New Roman"/>
          <w:color w:val="auto"/>
        </w:rPr>
      </w:pPr>
    </w:p>
    <w:p w14:paraId="1733EC73" w14:textId="0822E645" w:rsidR="002436C1" w:rsidRPr="00F21550" w:rsidRDefault="003C17ED" w:rsidP="002436C1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eastAsia="PMingLiU" w:hAnsi="Times New Roman" w:cs="Times New Roman"/>
        </w:rPr>
      </w:pPr>
      <w:proofErr w:type="gramStart"/>
      <w:r w:rsidRPr="00F21550">
        <w:rPr>
          <w:rFonts w:ascii="Times New Roman" w:eastAsia="PMingLiU" w:hAnsi="Times New Roman" w:cs="Times New Roman"/>
        </w:rPr>
        <w:t>di</w:t>
      </w:r>
      <w:proofErr w:type="gramEnd"/>
      <w:r w:rsidRPr="00F21550">
        <w:rPr>
          <w:rFonts w:ascii="Times New Roman" w:eastAsia="PMingLiU" w:hAnsi="Times New Roman" w:cs="Times New Roman"/>
        </w:rPr>
        <w:t xml:space="preserve"> essere </w:t>
      </w:r>
      <w:r w:rsidR="0039030B" w:rsidRPr="00F21550">
        <w:rPr>
          <w:rFonts w:ascii="Times New Roman" w:eastAsia="PMingLiU" w:hAnsi="Times New Roman" w:cs="Times New Roman"/>
        </w:rPr>
        <w:t>iscritto nella Short list in oggetto istituita dal Gal Metropoli Est</w:t>
      </w:r>
      <w:r w:rsidRPr="00F21550">
        <w:rPr>
          <w:rFonts w:ascii="Times New Roman" w:eastAsia="PMingLiU" w:hAnsi="Times New Roman" w:cs="Times New Roman"/>
        </w:rPr>
        <w:t xml:space="preserve"> </w:t>
      </w:r>
      <w:r w:rsidR="002436C1" w:rsidRPr="00F21550">
        <w:rPr>
          <w:rFonts w:ascii="Times New Roman" w:eastAsia="PMingLiU" w:hAnsi="Times New Roman" w:cs="Times New Roman"/>
        </w:rPr>
        <w:t xml:space="preserve">per la seguente area tematica: </w:t>
      </w:r>
    </w:p>
    <w:p w14:paraId="34F647DA" w14:textId="77777777" w:rsidR="0053494B" w:rsidRPr="00F21550" w:rsidRDefault="0053494B" w:rsidP="00A03466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</w:p>
    <w:p w14:paraId="672F435F" w14:textId="5649A609" w:rsidR="0053494B" w:rsidRPr="00F21550" w:rsidRDefault="0053494B" w:rsidP="0053494B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F21550">
        <w:rPr>
          <w:rFonts w:ascii="Menlo Regular" w:eastAsia="MS Gothic" w:hAnsi="Menlo Regular" w:cs="Menlo Regular"/>
          <w:color w:val="000000"/>
        </w:rPr>
        <w:t>☐</w:t>
      </w:r>
      <w:r w:rsidRPr="00F21550">
        <w:rPr>
          <w:rFonts w:ascii="Times New Roman" w:eastAsia="MS Gothic" w:hAnsi="Times New Roman" w:cs="Times New Roman"/>
          <w:color w:val="000000"/>
        </w:rPr>
        <w:t xml:space="preserve"> </w:t>
      </w:r>
      <w:r w:rsidR="00CB1209" w:rsidRPr="00F21550">
        <w:rPr>
          <w:rFonts w:ascii="Times New Roman" w:eastAsia="PMingLiU" w:hAnsi="Times New Roman" w:cs="Times New Roman"/>
        </w:rPr>
        <w:t xml:space="preserve">Area </w:t>
      </w:r>
      <w:proofErr w:type="gramStart"/>
      <w:r w:rsidR="00CB1209" w:rsidRPr="00F21550">
        <w:rPr>
          <w:rFonts w:ascii="Times New Roman" w:eastAsia="PMingLiU" w:hAnsi="Times New Roman" w:cs="Times New Roman"/>
        </w:rPr>
        <w:t>tematica</w:t>
      </w:r>
      <w:proofErr w:type="gramEnd"/>
      <w:r w:rsidR="00CB1209" w:rsidRPr="00F21550">
        <w:rPr>
          <w:rFonts w:ascii="Times New Roman" w:eastAsia="PMingLiU" w:hAnsi="Times New Roman" w:cs="Times New Roman"/>
        </w:rPr>
        <w:t>: _________________________</w:t>
      </w:r>
    </w:p>
    <w:p w14:paraId="1B3870CD" w14:textId="77777777" w:rsidR="0053494B" w:rsidRPr="00F21550" w:rsidRDefault="0053494B" w:rsidP="0053494B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</w:p>
    <w:p w14:paraId="5F4C216B" w14:textId="77777777" w:rsidR="0053494B" w:rsidRPr="00F21550" w:rsidRDefault="0053494B" w:rsidP="0053494B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</w:p>
    <w:p w14:paraId="27675C07" w14:textId="77777777" w:rsidR="00A03466" w:rsidRPr="00F21550" w:rsidRDefault="00A03466" w:rsidP="00A03466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hAnsi="Times New Roman" w:cs="Times New Roman"/>
          <w:b/>
          <w:i/>
          <w:color w:val="000000"/>
          <w:sz w:val="18"/>
          <w:szCs w:val="21"/>
        </w:rPr>
      </w:pPr>
      <w:r w:rsidRPr="00F21550">
        <w:rPr>
          <w:rFonts w:ascii="Times New Roman" w:hAnsi="Times New Roman" w:cs="Times New Roman"/>
          <w:b/>
          <w:i/>
          <w:color w:val="000000"/>
          <w:sz w:val="18"/>
          <w:szCs w:val="21"/>
        </w:rPr>
        <w:t xml:space="preserve">NB: Può essere indicata al massimo 1 (una) area </w:t>
      </w:r>
      <w:proofErr w:type="gramStart"/>
      <w:r w:rsidRPr="00F21550">
        <w:rPr>
          <w:rFonts w:ascii="Times New Roman" w:hAnsi="Times New Roman" w:cs="Times New Roman"/>
          <w:b/>
          <w:i/>
          <w:color w:val="000000"/>
          <w:sz w:val="18"/>
          <w:szCs w:val="21"/>
        </w:rPr>
        <w:t>tematica</w:t>
      </w:r>
      <w:proofErr w:type="gramEnd"/>
      <w:r w:rsidRPr="00F21550">
        <w:rPr>
          <w:rFonts w:ascii="Times New Roman" w:hAnsi="Times New Roman" w:cs="Times New Roman"/>
          <w:b/>
          <w:i/>
          <w:color w:val="000000"/>
          <w:sz w:val="18"/>
          <w:szCs w:val="21"/>
        </w:rPr>
        <w:t xml:space="preserve"> fra quelle elencate qui di seguito. Il </w:t>
      </w:r>
      <w:r w:rsidRPr="00F21550">
        <w:rPr>
          <w:rFonts w:ascii="Times New Roman" w:hAnsi="Times New Roman" w:cs="Times New Roman"/>
          <w:b/>
          <w:bCs/>
          <w:i/>
          <w:color w:val="000000"/>
          <w:sz w:val="18"/>
          <w:szCs w:val="21"/>
        </w:rPr>
        <w:t>curriculum in formato europeo</w:t>
      </w:r>
      <w:r w:rsidRPr="00F21550">
        <w:rPr>
          <w:rFonts w:ascii="Times New Roman" w:hAnsi="Times New Roman" w:cs="Times New Roman"/>
          <w:b/>
          <w:i/>
          <w:color w:val="000000"/>
          <w:sz w:val="18"/>
          <w:szCs w:val="21"/>
        </w:rPr>
        <w:t xml:space="preserve">, deve riportare espressamente i riferimenti delle esperienze lavorative elencate, </w:t>
      </w:r>
      <w:proofErr w:type="gramStart"/>
      <w:r w:rsidRPr="00F21550">
        <w:rPr>
          <w:rFonts w:ascii="Times New Roman" w:hAnsi="Times New Roman" w:cs="Times New Roman"/>
          <w:b/>
          <w:i/>
          <w:color w:val="000000"/>
          <w:sz w:val="18"/>
          <w:szCs w:val="21"/>
        </w:rPr>
        <w:t>riferite</w:t>
      </w:r>
      <w:proofErr w:type="gramEnd"/>
      <w:r w:rsidRPr="00F21550">
        <w:rPr>
          <w:rFonts w:ascii="Times New Roman" w:hAnsi="Times New Roman" w:cs="Times New Roman"/>
          <w:b/>
          <w:i/>
          <w:color w:val="000000"/>
          <w:sz w:val="18"/>
          <w:szCs w:val="21"/>
        </w:rPr>
        <w:t xml:space="preserve"> al settore di interesse indicato.</w:t>
      </w:r>
    </w:p>
    <w:p w14:paraId="06AAE183" w14:textId="77777777" w:rsidR="0053494B" w:rsidRPr="00F21550" w:rsidRDefault="0053494B" w:rsidP="0053494B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</w:p>
    <w:p w14:paraId="2EBD1C78" w14:textId="77777777" w:rsidR="00564D90" w:rsidRPr="00F21550" w:rsidRDefault="00564D90">
      <w:pPr>
        <w:rPr>
          <w:rFonts w:ascii="Times New Roman" w:hAnsi="Times New Roman" w:cs="Times New Roman"/>
        </w:rPr>
      </w:pPr>
      <w:r w:rsidRPr="00F21550">
        <w:rPr>
          <w:rFonts w:ascii="Times New Roman" w:hAnsi="Times New Roman" w:cs="Times New Roman"/>
        </w:rPr>
        <w:br w:type="page"/>
      </w:r>
    </w:p>
    <w:tbl>
      <w:tblPr>
        <w:tblW w:w="94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0"/>
      </w:tblGrid>
      <w:tr w:rsidR="00DC7F2C" w:rsidRPr="00F21550" w14:paraId="5D89687E" w14:textId="77777777" w:rsidTr="00AB6EA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03F7" w14:textId="060262EB" w:rsidR="00DC7F2C" w:rsidRDefault="00DC7F2C" w:rsidP="002436C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21550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DICHIARAZIONE SOSTITUTIVA</w:t>
            </w:r>
          </w:p>
          <w:p w14:paraId="04514A0B" w14:textId="77777777" w:rsidR="00F21550" w:rsidRPr="00F21550" w:rsidRDefault="00F21550" w:rsidP="002436C1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B4D3FBA" w14:textId="2A09ED16" w:rsidR="006E7AE1" w:rsidRPr="00F21550" w:rsidRDefault="006E7AE1" w:rsidP="006E7AE1">
            <w:pPr>
              <w:autoSpaceDE w:val="0"/>
              <w:autoSpaceDN w:val="0"/>
              <w:adjustRightInd w:val="0"/>
              <w:spacing w:line="276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550">
              <w:rPr>
                <w:rFonts w:ascii="Times New Roman" w:eastAsia="PMingLiU" w:hAnsi="Times New Roman" w:cs="Times New Roman"/>
              </w:rPr>
              <w:t xml:space="preserve">Il/la sottoscritto/a __________________________________________________________ nato/a il _____________________ a _________________________________________, residente a  ________________________________________________________________________________in qualità di _________________________ ________________________________________________ con sede in ______________________________ via _____________________________________ codice fiscale __________________________ partita IVA ________________________, </w:t>
            </w:r>
            <w:r w:rsidRPr="00F21550">
              <w:rPr>
                <w:rFonts w:ascii="Times New Roman" w:eastAsia="Times New Roman" w:hAnsi="Times New Roman" w:cs="Times New Roman"/>
                <w:lang w:eastAsia="ar-SA"/>
              </w:rPr>
              <w:t xml:space="preserve">ai sensi degli articoli 46 e 47 del D.P.R. n. 445/2000 e consapevole delle responsabilità e delle sanzioni penali previste dal successivo art. 76 del medesimo decreto per false attestazioni e dichiarazioni mendaci, sotto la propria personale responsabilità, </w:t>
            </w:r>
          </w:p>
          <w:p w14:paraId="1D92A57A" w14:textId="77777777" w:rsidR="006E7AE1" w:rsidRPr="00F21550" w:rsidRDefault="006E7AE1" w:rsidP="006E7AE1">
            <w:pPr>
              <w:autoSpaceDE w:val="0"/>
              <w:autoSpaceDN w:val="0"/>
              <w:adjustRightInd w:val="0"/>
              <w:spacing w:line="276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A4158C3" w14:textId="62D75308" w:rsidR="00DC7F2C" w:rsidRPr="00F21550" w:rsidRDefault="00DC7F2C" w:rsidP="002436C1">
            <w:pPr>
              <w:autoSpaceDE w:val="0"/>
              <w:autoSpaceDN w:val="0"/>
              <w:adjustRightInd w:val="0"/>
              <w:spacing w:before="120" w:after="120" w:line="276" w:lineRule="auto"/>
              <w:ind w:right="17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550">
              <w:rPr>
                <w:rFonts w:ascii="Times New Roman" w:eastAsia="Times New Roman" w:hAnsi="Times New Roman" w:cs="Times New Roman"/>
                <w:lang w:eastAsia="ar-SA"/>
              </w:rPr>
              <w:t>D I C H I A R A</w:t>
            </w:r>
          </w:p>
          <w:p w14:paraId="14FFF1C1" w14:textId="77777777" w:rsidR="00A74994" w:rsidRPr="00F21550" w:rsidRDefault="00DC7F2C" w:rsidP="00A7499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76" w:lineRule="auto"/>
              <w:ind w:left="0" w:right="177" w:firstLine="0"/>
              <w:jc w:val="both"/>
            </w:pPr>
            <w:r w:rsidRPr="00F21550">
              <w:t xml:space="preserve">di possedere i requisiti generali richiesti dall’avviso ed in particolare: </w:t>
            </w:r>
          </w:p>
          <w:p w14:paraId="64330026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cittadinanza italiana o di altro Stato membro dell’Unione Europea; </w:t>
            </w:r>
          </w:p>
          <w:p w14:paraId="5B76B939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età non inferiore ai 18 anni; </w:t>
            </w:r>
          </w:p>
          <w:p w14:paraId="06F8E3C9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idoneità fisica allo svolgimento dell’incarico; </w:t>
            </w:r>
          </w:p>
          <w:p w14:paraId="1739D387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godimento dei diritti civili; </w:t>
            </w:r>
          </w:p>
          <w:p w14:paraId="240D1566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non essere stato escluso dall’elettorato attivo né essere stato destituito o dispensato dall’impiego presso pubbliche amministrazioni, ovvero licenziato; </w:t>
            </w:r>
          </w:p>
          <w:p w14:paraId="0624F638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non aver riportato condanne penali né avere procedimenti in corso che, ai sensi della vigente normativa, impediscano l'impiego nella pubblica amministrazione; </w:t>
            </w:r>
          </w:p>
          <w:p w14:paraId="3431A8AB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non essere stati licenziati, dispensati o destituiti dal servizio presso Pubbliche Amministrazioni; </w:t>
            </w:r>
          </w:p>
          <w:p w14:paraId="1B489DE1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non essere inibito per legge o provvedimento disciplinare all’esercizio della libera professione; </w:t>
            </w:r>
          </w:p>
          <w:p w14:paraId="202C778D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essere in possesso dei requisiti di moralità previsti ai sensi dell’art. 80 del D.lgs. 50/2016; </w:t>
            </w:r>
          </w:p>
          <w:p w14:paraId="32482950" w14:textId="77777777" w:rsidR="00A74994" w:rsidRPr="00F21550" w:rsidRDefault="00DC7F2C" w:rsidP="00A7499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non aver commesso grave negligenza o malafede nell’esecuzione di consulenze e forniture di servizi affidati da Enti pubblici e non aver commesso un errore grave nell’esercizio della propria attività professionale, accertato con qualsiasi mezzo di prova da parte della stazione appaltante; </w:t>
            </w:r>
          </w:p>
          <w:p w14:paraId="05857394" w14:textId="3059CE7F" w:rsidR="00350678" w:rsidRPr="00F21550" w:rsidRDefault="00DC7F2C" w:rsidP="0035067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non trovarsi in conflitto d’interessi con il </w:t>
            </w:r>
            <w:r w:rsidR="00350678" w:rsidRPr="00F21550">
              <w:t>Gal Metropoli Est</w:t>
            </w:r>
            <w:r w:rsidRPr="00F21550">
              <w:t xml:space="preserve">; </w:t>
            </w:r>
          </w:p>
          <w:p w14:paraId="10A73CA0" w14:textId="77777777" w:rsidR="00DF62B2" w:rsidRPr="00F21550" w:rsidRDefault="00DC7F2C" w:rsidP="00DF62B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proofErr w:type="gramStart"/>
            <w:r w:rsidRPr="00F21550">
              <w:t>essere</w:t>
            </w:r>
            <w:proofErr w:type="gramEnd"/>
            <w:r w:rsidRPr="00F21550">
              <w:t xml:space="preserve"> in possesso di specifiche e consolidate competenze ed esperienze coerenti con </w:t>
            </w:r>
            <w:r w:rsidR="00DF62B2" w:rsidRPr="00F21550">
              <w:t>l’area</w:t>
            </w:r>
            <w:r w:rsidRPr="00F21550">
              <w:t xml:space="preserve"> per cui si richiede l’iscrizione nella short list; </w:t>
            </w:r>
          </w:p>
          <w:p w14:paraId="7D3D56D8" w14:textId="77777777" w:rsidR="00DF62B2" w:rsidRPr="00F21550" w:rsidRDefault="00DC7F2C" w:rsidP="00DF62B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>essere disponibile ad effettuare spostamenti per l’espletamento dell’incarico;</w:t>
            </w:r>
          </w:p>
          <w:p w14:paraId="7BB7DFC6" w14:textId="3539A4B0" w:rsidR="00DC7F2C" w:rsidRPr="00F21550" w:rsidRDefault="00DC7F2C" w:rsidP="00DF62B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(per i soli candidati di nazionalità straniera) la conoscenza della lingua italiana parlata e scritta. </w:t>
            </w:r>
          </w:p>
          <w:p w14:paraId="11F4DA65" w14:textId="50F35465" w:rsidR="00DC7F2C" w:rsidRPr="00F21550" w:rsidRDefault="00E919BE" w:rsidP="002436C1">
            <w:pPr>
              <w:autoSpaceDE w:val="0"/>
              <w:autoSpaceDN w:val="0"/>
              <w:adjustRightInd w:val="0"/>
              <w:spacing w:before="120" w:after="60" w:line="276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1550">
              <w:rPr>
                <w:rFonts w:ascii="Times New Roman" w:eastAsia="Times New Roman" w:hAnsi="Times New Roman" w:cs="Times New Roman"/>
                <w:lang w:eastAsia="ar-SA"/>
              </w:rPr>
              <w:t>D</w:t>
            </w:r>
            <w:r w:rsidR="00DC7F2C" w:rsidRPr="00F21550">
              <w:rPr>
                <w:rFonts w:ascii="Times New Roman" w:eastAsia="Times New Roman" w:hAnsi="Times New Roman" w:cs="Times New Roman"/>
                <w:lang w:eastAsia="ar-SA"/>
              </w:rPr>
              <w:t xml:space="preserve">ichiara altresì di possedere i seguenti requisiti preferenziali: </w:t>
            </w:r>
          </w:p>
          <w:p w14:paraId="1EDE7924" w14:textId="77777777" w:rsidR="00E919BE" w:rsidRPr="00F21550" w:rsidRDefault="00DC7F2C" w:rsidP="00E919BE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 xml:space="preserve">buona conoscenza della lingua Inglese; </w:t>
            </w:r>
          </w:p>
          <w:p w14:paraId="0FD3D468" w14:textId="57DA1BCA" w:rsidR="00DC7F2C" w:rsidRPr="00F21550" w:rsidRDefault="00DC7F2C" w:rsidP="00E919BE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76" w:lineRule="auto"/>
              <w:ind w:right="177"/>
              <w:jc w:val="both"/>
            </w:pPr>
            <w:r w:rsidRPr="00F21550">
              <w:t>adeguata conoscenza e competenza nell’uso dei pr</w:t>
            </w:r>
            <w:r w:rsidR="00B04361" w:rsidRPr="00F21550">
              <w:t>incipali strumenti informatici.</w:t>
            </w:r>
          </w:p>
          <w:p w14:paraId="21F9882D" w14:textId="77777777" w:rsidR="00E919BE" w:rsidRPr="00F21550" w:rsidRDefault="00E919BE" w:rsidP="00E919BE">
            <w:pPr>
              <w:pStyle w:val="Rientrocorpodeltesto21"/>
              <w:widowControl/>
              <w:overflowPunct/>
              <w:autoSpaceDE/>
              <w:spacing w:after="0" w:line="360" w:lineRule="auto"/>
              <w:ind w:left="0"/>
              <w:jc w:val="both"/>
              <w:textAlignment w:val="auto"/>
            </w:pPr>
          </w:p>
          <w:p w14:paraId="7CE9E5E2" w14:textId="77777777" w:rsidR="00E919BE" w:rsidRPr="00F21550" w:rsidRDefault="00E919BE" w:rsidP="00E919BE">
            <w:pPr>
              <w:pStyle w:val="Rientrocorpodeltesto21"/>
              <w:widowControl/>
              <w:overflowPunct/>
              <w:autoSpaceDE/>
              <w:spacing w:after="0" w:line="360" w:lineRule="auto"/>
              <w:ind w:left="0"/>
              <w:jc w:val="both"/>
              <w:textAlignment w:val="auto"/>
            </w:pPr>
          </w:p>
          <w:p w14:paraId="62E98706" w14:textId="77777777" w:rsidR="00E919BE" w:rsidRPr="00F21550" w:rsidRDefault="00E919BE" w:rsidP="00E919BE">
            <w:pPr>
              <w:pStyle w:val="Rientrocorpodeltesto21"/>
              <w:widowControl/>
              <w:overflowPunct/>
              <w:autoSpaceDE/>
              <w:spacing w:after="0"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 w:rsidRPr="00F21550">
              <w:rPr>
                <w:sz w:val="24"/>
                <w:szCs w:val="24"/>
              </w:rPr>
              <w:t xml:space="preserve">Il sottoscritto dichiara, infine: </w:t>
            </w:r>
          </w:p>
          <w:p w14:paraId="0D3EF446" w14:textId="77777777" w:rsidR="00AB6EA2" w:rsidRPr="00F21550" w:rsidRDefault="00AB6EA2" w:rsidP="00AB6EA2">
            <w:pPr>
              <w:pStyle w:val="Rientrocorpodeltesto21"/>
              <w:widowControl/>
              <w:numPr>
                <w:ilvl w:val="0"/>
                <w:numId w:val="11"/>
              </w:numPr>
              <w:overflowPunct/>
              <w:autoSpaceDE/>
              <w:spacing w:after="0" w:line="360" w:lineRule="auto"/>
              <w:ind w:left="714" w:hanging="357"/>
              <w:jc w:val="both"/>
              <w:textAlignment w:val="auto"/>
              <w:rPr>
                <w:sz w:val="24"/>
                <w:szCs w:val="24"/>
              </w:rPr>
            </w:pPr>
            <w:r w:rsidRPr="00F21550">
              <w:rPr>
                <w:sz w:val="24"/>
                <w:szCs w:val="24"/>
              </w:rPr>
              <w:t>che i documenti eventualmente allegati sono conformi agli originali ai sensi dell’art. 2 del D.P.R. n. 403/98;</w:t>
            </w:r>
          </w:p>
          <w:p w14:paraId="432DCF96" w14:textId="77777777" w:rsidR="00AB6EA2" w:rsidRPr="00F21550" w:rsidRDefault="00AB6EA2" w:rsidP="00AB6EA2">
            <w:pPr>
              <w:pStyle w:val="Rientrocorpodeltesto21"/>
              <w:widowControl/>
              <w:numPr>
                <w:ilvl w:val="0"/>
                <w:numId w:val="11"/>
              </w:numPr>
              <w:overflowPunct/>
              <w:autoSpaceDE/>
              <w:spacing w:after="0" w:line="360" w:lineRule="auto"/>
              <w:ind w:left="714" w:hanging="357"/>
              <w:jc w:val="both"/>
              <w:textAlignment w:val="auto"/>
              <w:rPr>
                <w:sz w:val="24"/>
                <w:szCs w:val="24"/>
              </w:rPr>
            </w:pPr>
            <w:r w:rsidRPr="00F21550">
              <w:rPr>
                <w:sz w:val="24"/>
                <w:szCs w:val="24"/>
              </w:rPr>
              <w:t>di accettare, incondizionatamente, le condizioni previste dal bando di selezione;</w:t>
            </w:r>
          </w:p>
          <w:p w14:paraId="4F818322" w14:textId="77777777" w:rsidR="00AB6EA2" w:rsidRPr="00F21550" w:rsidRDefault="00AB6EA2" w:rsidP="00AB6EA2">
            <w:pPr>
              <w:pStyle w:val="Rientrocorpodeltesto21"/>
              <w:widowControl/>
              <w:numPr>
                <w:ilvl w:val="0"/>
                <w:numId w:val="11"/>
              </w:numPr>
              <w:overflowPunct/>
              <w:autoSpaceDE/>
              <w:spacing w:after="0" w:line="360" w:lineRule="auto"/>
              <w:ind w:left="714" w:hanging="357"/>
              <w:jc w:val="both"/>
              <w:textAlignment w:val="auto"/>
              <w:rPr>
                <w:sz w:val="24"/>
                <w:szCs w:val="24"/>
              </w:rPr>
            </w:pPr>
            <w:r w:rsidRPr="00F21550">
              <w:rPr>
                <w:sz w:val="24"/>
                <w:szCs w:val="24"/>
              </w:rPr>
              <w:t>di essere consapevole delle sanzioni previste dall’art. 76 del D.P.R. 445/2000, per le ipotesi di falsità in atti e dichiarazioni mendaci;</w:t>
            </w:r>
          </w:p>
          <w:p w14:paraId="3690A0CB" w14:textId="77777777" w:rsidR="00AB6EA2" w:rsidRPr="00F21550" w:rsidRDefault="00AB6EA2" w:rsidP="00AB6EA2">
            <w:pPr>
              <w:pStyle w:val="Rientrocorpodeltesto21"/>
              <w:widowControl/>
              <w:numPr>
                <w:ilvl w:val="0"/>
                <w:numId w:val="11"/>
              </w:numPr>
              <w:overflowPunct/>
              <w:autoSpaceDE/>
              <w:spacing w:after="0" w:line="360" w:lineRule="auto"/>
              <w:ind w:left="714" w:hanging="357"/>
              <w:jc w:val="both"/>
              <w:textAlignment w:val="auto"/>
              <w:rPr>
                <w:sz w:val="24"/>
                <w:szCs w:val="24"/>
              </w:rPr>
            </w:pPr>
            <w:r w:rsidRPr="00F21550">
              <w:rPr>
                <w:sz w:val="24"/>
                <w:szCs w:val="24"/>
              </w:rPr>
              <w:t>di autorizzare il Gal Metropoli Est al trattamento dei propri dati personali a norma del D.lgs. 196/2003;</w:t>
            </w:r>
          </w:p>
          <w:p w14:paraId="657565BC" w14:textId="77777777" w:rsidR="00AB6EA2" w:rsidRPr="00F21550" w:rsidRDefault="00AB6EA2" w:rsidP="00AB6EA2">
            <w:pPr>
              <w:pStyle w:val="Rientrocorpodeltesto21"/>
              <w:widowControl/>
              <w:numPr>
                <w:ilvl w:val="0"/>
                <w:numId w:val="11"/>
              </w:numPr>
              <w:overflowPunct/>
              <w:autoSpaceDE/>
              <w:spacing w:after="0" w:line="360" w:lineRule="auto"/>
              <w:ind w:left="714" w:hanging="357"/>
              <w:jc w:val="both"/>
              <w:textAlignment w:val="auto"/>
              <w:rPr>
                <w:sz w:val="24"/>
                <w:szCs w:val="24"/>
              </w:rPr>
            </w:pPr>
            <w:r w:rsidRPr="00F21550">
              <w:rPr>
                <w:sz w:val="24"/>
                <w:szCs w:val="24"/>
              </w:rPr>
              <w:t>(eventuali altre dichiarazioni) _________________________________________________.</w:t>
            </w:r>
          </w:p>
          <w:p w14:paraId="63CCBCE7" w14:textId="77777777" w:rsidR="00AB6EA2" w:rsidRPr="00F21550" w:rsidRDefault="00AB6EA2" w:rsidP="00AB6EA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  <w:p w14:paraId="4C0D46E5" w14:textId="77777777" w:rsidR="00AB6EA2" w:rsidRPr="00F21550" w:rsidRDefault="00AB6EA2" w:rsidP="00AB6EA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465AEB0" w14:textId="3E794F29" w:rsidR="00AB6EA2" w:rsidRPr="00F21550" w:rsidRDefault="00AB6EA2" w:rsidP="00AB6EA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21550">
              <w:rPr>
                <w:rFonts w:ascii="Times New Roman" w:eastAsia="Times New Roman" w:hAnsi="Times New Roman" w:cs="Times New Roman"/>
                <w:lang w:eastAsia="ar-SA"/>
              </w:rPr>
              <w:t xml:space="preserve">________, ________________ _________________________________ </w:t>
            </w:r>
          </w:p>
          <w:p w14:paraId="3BEB5434" w14:textId="77777777" w:rsidR="00AB6EA2" w:rsidRPr="00F21550" w:rsidRDefault="00AB6EA2" w:rsidP="00AB6EA2">
            <w:pPr>
              <w:rPr>
                <w:rFonts w:ascii="Times New Roman" w:hAnsi="Times New Roman" w:cs="Times New Roman"/>
              </w:rPr>
            </w:pPr>
          </w:p>
          <w:p w14:paraId="4E0A268E" w14:textId="77777777" w:rsidR="00AB6EA2" w:rsidRPr="00F21550" w:rsidRDefault="00AB6EA2" w:rsidP="00AB6E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1550">
              <w:rPr>
                <w:rFonts w:ascii="Times New Roman" w:hAnsi="Times New Roman" w:cs="Times New Roman"/>
                <w:sz w:val="22"/>
                <w:szCs w:val="22"/>
              </w:rPr>
              <w:t>Si allegano:</w:t>
            </w:r>
          </w:p>
          <w:p w14:paraId="7676035A" w14:textId="135C5984" w:rsidR="00AB6EA2" w:rsidRPr="00F21550" w:rsidRDefault="00AB6EA2" w:rsidP="00F92F1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21550">
              <w:rPr>
                <w:sz w:val="22"/>
                <w:szCs w:val="22"/>
              </w:rPr>
              <w:t xml:space="preserve">curriculum </w:t>
            </w:r>
            <w:r w:rsidR="00F92F1B" w:rsidRPr="00F21550">
              <w:rPr>
                <w:sz w:val="22"/>
                <w:szCs w:val="22"/>
              </w:rPr>
              <w:t xml:space="preserve">vitae e </w:t>
            </w:r>
            <w:r w:rsidRPr="00F21550">
              <w:rPr>
                <w:sz w:val="22"/>
                <w:szCs w:val="22"/>
              </w:rPr>
              <w:t>professionale in formato europeo debitamente datato e sottoscritto;</w:t>
            </w:r>
          </w:p>
          <w:p w14:paraId="42AE095F" w14:textId="77777777" w:rsidR="00AB6EA2" w:rsidRPr="00F21550" w:rsidRDefault="00AB6EA2" w:rsidP="00AB6EA2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21550">
              <w:rPr>
                <w:sz w:val="22"/>
                <w:szCs w:val="22"/>
              </w:rPr>
              <w:t>copia del documento di identità in corso di validità;</w:t>
            </w:r>
          </w:p>
          <w:p w14:paraId="29AA66AB" w14:textId="77777777" w:rsidR="00AB6EA2" w:rsidRPr="00F21550" w:rsidRDefault="00AB6EA2" w:rsidP="00AB6EA2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21550">
              <w:rPr>
                <w:sz w:val="22"/>
                <w:szCs w:val="22"/>
              </w:rPr>
              <w:t>altro (specificare)_________________________________________________________________</w:t>
            </w:r>
          </w:p>
          <w:p w14:paraId="093169D8" w14:textId="77777777" w:rsidR="00AB6EA2" w:rsidRPr="00F21550" w:rsidRDefault="00AB6EA2" w:rsidP="00AB6EA2">
            <w:pPr>
              <w:pStyle w:val="Rientrocorpodeltesto2"/>
              <w:ind w:left="0"/>
              <w:jc w:val="both"/>
              <w:rPr>
                <w:sz w:val="24"/>
                <w:szCs w:val="24"/>
              </w:rPr>
            </w:pPr>
          </w:p>
          <w:p w14:paraId="49DBB70E" w14:textId="77777777" w:rsidR="008867A4" w:rsidRPr="00F21550" w:rsidRDefault="00AB6EA2" w:rsidP="00AB6EA2">
            <w:pPr>
              <w:pStyle w:val="Rientrocorpodeltesto2"/>
              <w:ind w:left="0"/>
              <w:jc w:val="both"/>
              <w:rPr>
                <w:sz w:val="24"/>
                <w:szCs w:val="24"/>
              </w:rPr>
            </w:pPr>
            <w:r w:rsidRPr="00F21550">
              <w:rPr>
                <w:sz w:val="24"/>
                <w:szCs w:val="24"/>
              </w:rPr>
              <w:t>________________, _______________</w:t>
            </w:r>
            <w:r w:rsidRPr="00F21550">
              <w:rPr>
                <w:sz w:val="24"/>
                <w:szCs w:val="24"/>
              </w:rPr>
              <w:tab/>
            </w:r>
            <w:r w:rsidRPr="00F21550">
              <w:rPr>
                <w:sz w:val="24"/>
                <w:szCs w:val="24"/>
              </w:rPr>
              <w:tab/>
            </w:r>
            <w:r w:rsidR="008867A4" w:rsidRPr="00F21550">
              <w:rPr>
                <w:sz w:val="24"/>
                <w:szCs w:val="24"/>
              </w:rPr>
              <w:t xml:space="preserve">                   </w:t>
            </w:r>
          </w:p>
          <w:p w14:paraId="47B62E07" w14:textId="0D0A71E6" w:rsidR="00AB6EA2" w:rsidRPr="00F21550" w:rsidRDefault="008867A4" w:rsidP="008867A4">
            <w:pPr>
              <w:pStyle w:val="Rientrocorpodeltesto2"/>
              <w:ind w:left="0" w:firstLine="5955"/>
              <w:jc w:val="both"/>
              <w:rPr>
                <w:sz w:val="24"/>
                <w:szCs w:val="24"/>
                <w:lang w:eastAsia="ar-SA"/>
              </w:rPr>
            </w:pPr>
            <w:r w:rsidRPr="00F21550">
              <w:rPr>
                <w:sz w:val="24"/>
                <w:szCs w:val="24"/>
                <w:lang w:eastAsia="ar-SA"/>
              </w:rPr>
              <w:t xml:space="preserve">  Il/La candidato/a</w:t>
            </w:r>
          </w:p>
          <w:p w14:paraId="3310A2FA" w14:textId="63D3A7DD" w:rsidR="00AB6EA2" w:rsidRPr="00F21550" w:rsidRDefault="00AB6EA2" w:rsidP="00AB6EA2">
            <w:pPr>
              <w:tabs>
                <w:tab w:val="center" w:pos="1134"/>
                <w:tab w:val="left" w:pos="1418"/>
                <w:tab w:val="left" w:pos="1701"/>
                <w:tab w:val="left" w:pos="8080"/>
              </w:tabs>
              <w:ind w:firstLine="4536"/>
              <w:jc w:val="both"/>
              <w:rPr>
                <w:rFonts w:ascii="Times New Roman" w:hAnsi="Times New Roman" w:cs="Times New Roman"/>
              </w:rPr>
            </w:pPr>
            <w:r w:rsidRPr="00F2155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  <w:r w:rsidR="008867A4" w:rsidRPr="00F2155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14:paraId="204921E5" w14:textId="77777777" w:rsidR="00AB6EA2" w:rsidRPr="00F21550" w:rsidRDefault="00AB6EA2" w:rsidP="00AB6EA2">
            <w:pPr>
              <w:tabs>
                <w:tab w:val="center" w:pos="1134"/>
                <w:tab w:val="left" w:pos="1418"/>
                <w:tab w:val="left" w:pos="1701"/>
                <w:tab w:val="left" w:pos="8080"/>
              </w:tabs>
              <w:ind w:firstLine="3827"/>
              <w:jc w:val="center"/>
              <w:rPr>
                <w:rFonts w:ascii="Times New Roman" w:hAnsi="Times New Roman" w:cs="Times New Roman"/>
              </w:rPr>
            </w:pPr>
            <w:r w:rsidRPr="00F21550">
              <w:rPr>
                <w:rFonts w:ascii="Times New Roman" w:hAnsi="Times New Roman" w:cs="Times New Roman"/>
              </w:rPr>
              <w:t xml:space="preserve">          (</w:t>
            </w:r>
            <w:r w:rsidRPr="00F21550">
              <w:rPr>
                <w:rFonts w:ascii="Times New Roman" w:hAnsi="Times New Roman" w:cs="Times New Roman"/>
                <w:sz w:val="16"/>
                <w:szCs w:val="16"/>
              </w:rPr>
              <w:t>sottoscritta ai sensi dell'art. 38 del D.P.R. n. 445 del 28 dicembre 2000</w:t>
            </w:r>
            <w:r w:rsidRPr="00F21550">
              <w:rPr>
                <w:rFonts w:ascii="Times New Roman" w:hAnsi="Times New Roman" w:cs="Times New Roman"/>
              </w:rPr>
              <w:t>)</w:t>
            </w:r>
            <w:r w:rsidRPr="00F21550">
              <w:rPr>
                <w:rFonts w:ascii="Times New Roman" w:hAnsi="Times New Roman" w:cs="Times New Roman"/>
              </w:rPr>
              <w:tab/>
            </w:r>
          </w:p>
          <w:p w14:paraId="30A61633" w14:textId="77777777" w:rsidR="00AB6EA2" w:rsidRPr="00F21550" w:rsidRDefault="00AB6EA2" w:rsidP="00AB6E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63482" w14:textId="69F36668" w:rsidR="00AB6EA2" w:rsidRPr="00F21550" w:rsidRDefault="00AB6EA2" w:rsidP="00B04361">
            <w:pPr>
              <w:autoSpaceDE w:val="0"/>
              <w:autoSpaceDN w:val="0"/>
              <w:adjustRightInd w:val="0"/>
              <w:spacing w:before="60" w:after="60" w:line="276" w:lineRule="auto"/>
              <w:ind w:left="142" w:right="177" w:hanging="142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7B7AA0FB" w14:textId="77777777" w:rsidR="00DC7F2C" w:rsidRPr="00F21550" w:rsidRDefault="00DC7F2C" w:rsidP="00DC7F2C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2A7EBD03" w14:textId="05955F8E" w:rsidR="00DC7F2C" w:rsidRPr="00F21550" w:rsidRDefault="00DC7F2C" w:rsidP="00DC7F2C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>Ai sensi dell’art 13 del D.lgs. 196/2003 sulla protezione dei dati personali, il sottoscritto _________________________________________ dichiara di essere informato che ai sensi dell’art. 13 del D.lgs. 196/2003, tutti i dati inclusi nella documentazione presentata sono necessari per le finalità di iscrizione all’Elenco in oggetto e degli eventuali procedimenti di affidamento di incarico, e verranno utilizzati esclusivamente per tale scopo. Titolare del trattamento dei d</w:t>
      </w:r>
      <w:r w:rsidR="003B236C"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>ati è il Gal</w:t>
      </w: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CA0931"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>Metropoli Est</w:t>
      </w: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14:paraId="5B25F16F" w14:textId="77777777" w:rsidR="00DC7F2C" w:rsidRPr="00F21550" w:rsidRDefault="00DC7F2C" w:rsidP="00DC7F2C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9AC04E4" w14:textId="77777777" w:rsidR="00DC7F2C" w:rsidRPr="00F21550" w:rsidRDefault="00DC7F2C" w:rsidP="00DC7F2C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3744894D" w14:textId="77777777" w:rsidR="00DC7F2C" w:rsidRPr="00F21550" w:rsidRDefault="00DC7F2C" w:rsidP="00DC7F2C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>Per accettazione</w:t>
      </w:r>
    </w:p>
    <w:p w14:paraId="5B542D15" w14:textId="77777777" w:rsidR="00DC7F2C" w:rsidRPr="00F21550" w:rsidRDefault="00DC7F2C" w:rsidP="00DC7F2C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7525DDD" w14:textId="77777777" w:rsidR="00DC7F2C" w:rsidRPr="00CB1209" w:rsidRDefault="00DC7F2C" w:rsidP="00DC7F2C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Data _______________________ </w:t>
      </w: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F21550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Firma _______________________</w:t>
      </w:r>
    </w:p>
    <w:p w14:paraId="3DE7BBF4" w14:textId="77777777" w:rsidR="00DC7F2C" w:rsidRPr="00CB1209" w:rsidRDefault="00DC7F2C" w:rsidP="00DC7F2C">
      <w:pPr>
        <w:autoSpaceDE w:val="0"/>
        <w:autoSpaceDN w:val="0"/>
        <w:adjustRightInd w:val="0"/>
        <w:spacing w:line="276" w:lineRule="auto"/>
        <w:ind w:left="-567" w:right="-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E226338" w14:textId="77777777" w:rsidR="00DC7F2C" w:rsidRPr="00CB1209" w:rsidRDefault="00DC7F2C" w:rsidP="00DC7F2C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845448C" w14:textId="77777777" w:rsidR="00DC7F2C" w:rsidRPr="00CB1209" w:rsidRDefault="00DC7F2C" w:rsidP="00DC7F2C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463633B" w14:textId="77777777" w:rsidR="00DC7F2C" w:rsidRPr="00CB1209" w:rsidRDefault="00DC7F2C" w:rsidP="00DC7F2C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3E2CD5C" w14:textId="77777777" w:rsidR="00DC7F2C" w:rsidRPr="00CB1209" w:rsidRDefault="00DC7F2C" w:rsidP="00DC7F2C">
      <w:pPr>
        <w:autoSpaceDE w:val="0"/>
        <w:autoSpaceDN w:val="0"/>
        <w:adjustRightInd w:val="0"/>
        <w:spacing w:line="276" w:lineRule="auto"/>
        <w:ind w:left="-426" w:right="-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sectPr w:rsidR="00DC7F2C" w:rsidRPr="00CB1209" w:rsidSect="004436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05237A"/>
    <w:multiLevelType w:val="hybridMultilevel"/>
    <w:tmpl w:val="83442C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F028C"/>
    <w:multiLevelType w:val="hybridMultilevel"/>
    <w:tmpl w:val="C10C6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648C"/>
    <w:multiLevelType w:val="hybridMultilevel"/>
    <w:tmpl w:val="29C02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B6E30"/>
    <w:multiLevelType w:val="hybridMultilevel"/>
    <w:tmpl w:val="CF92A2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C6F8A"/>
    <w:multiLevelType w:val="hybridMultilevel"/>
    <w:tmpl w:val="90044F5E"/>
    <w:lvl w:ilvl="0" w:tplc="DECCBAA8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959FF"/>
    <w:multiLevelType w:val="hybridMultilevel"/>
    <w:tmpl w:val="BEE28B46"/>
    <w:lvl w:ilvl="0" w:tplc="A7341AAC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63ECC"/>
    <w:multiLevelType w:val="hybridMultilevel"/>
    <w:tmpl w:val="B3881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75559"/>
    <w:multiLevelType w:val="multilevel"/>
    <w:tmpl w:val="064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B7083"/>
    <w:multiLevelType w:val="hybridMultilevel"/>
    <w:tmpl w:val="3A32D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02633"/>
    <w:multiLevelType w:val="hybridMultilevel"/>
    <w:tmpl w:val="71D20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00860"/>
    <w:multiLevelType w:val="hybridMultilevel"/>
    <w:tmpl w:val="0C00C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22C85"/>
    <w:multiLevelType w:val="hybridMultilevel"/>
    <w:tmpl w:val="599403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97"/>
    <w:rsid w:val="00067BC3"/>
    <w:rsid w:val="000B2B3A"/>
    <w:rsid w:val="000D3C91"/>
    <w:rsid w:val="0012790F"/>
    <w:rsid w:val="00180C07"/>
    <w:rsid w:val="00180E82"/>
    <w:rsid w:val="00191705"/>
    <w:rsid w:val="001C62AA"/>
    <w:rsid w:val="001F2732"/>
    <w:rsid w:val="002344DE"/>
    <w:rsid w:val="002436C1"/>
    <w:rsid w:val="00267B7D"/>
    <w:rsid w:val="002C059B"/>
    <w:rsid w:val="002F4B02"/>
    <w:rsid w:val="00301134"/>
    <w:rsid w:val="00350678"/>
    <w:rsid w:val="0039030B"/>
    <w:rsid w:val="003B236C"/>
    <w:rsid w:val="003C17ED"/>
    <w:rsid w:val="003D2C4E"/>
    <w:rsid w:val="00442C97"/>
    <w:rsid w:val="00443684"/>
    <w:rsid w:val="004623C7"/>
    <w:rsid w:val="00467113"/>
    <w:rsid w:val="00497D7E"/>
    <w:rsid w:val="004B5FB5"/>
    <w:rsid w:val="004C384D"/>
    <w:rsid w:val="004C44ED"/>
    <w:rsid w:val="004D40A8"/>
    <w:rsid w:val="004E43C1"/>
    <w:rsid w:val="0053494B"/>
    <w:rsid w:val="00564D90"/>
    <w:rsid w:val="005A336F"/>
    <w:rsid w:val="005B6B7B"/>
    <w:rsid w:val="005D0143"/>
    <w:rsid w:val="005E650E"/>
    <w:rsid w:val="00605982"/>
    <w:rsid w:val="00607B73"/>
    <w:rsid w:val="006206CD"/>
    <w:rsid w:val="0065437E"/>
    <w:rsid w:val="006859A2"/>
    <w:rsid w:val="006E7AE1"/>
    <w:rsid w:val="00705A23"/>
    <w:rsid w:val="007A2F7A"/>
    <w:rsid w:val="0083279E"/>
    <w:rsid w:val="00861D0E"/>
    <w:rsid w:val="00872439"/>
    <w:rsid w:val="008867A4"/>
    <w:rsid w:val="0090478C"/>
    <w:rsid w:val="009E0E50"/>
    <w:rsid w:val="00A03466"/>
    <w:rsid w:val="00A05249"/>
    <w:rsid w:val="00A239FE"/>
    <w:rsid w:val="00A571B4"/>
    <w:rsid w:val="00A74994"/>
    <w:rsid w:val="00A80D1B"/>
    <w:rsid w:val="00A87402"/>
    <w:rsid w:val="00A92EBA"/>
    <w:rsid w:val="00AB2D6A"/>
    <w:rsid w:val="00AB6EA2"/>
    <w:rsid w:val="00B04361"/>
    <w:rsid w:val="00B27219"/>
    <w:rsid w:val="00B41EAA"/>
    <w:rsid w:val="00B458A4"/>
    <w:rsid w:val="00B650FF"/>
    <w:rsid w:val="00C36407"/>
    <w:rsid w:val="00C423EE"/>
    <w:rsid w:val="00C93FF9"/>
    <w:rsid w:val="00CA0931"/>
    <w:rsid w:val="00CA4FC9"/>
    <w:rsid w:val="00CB1209"/>
    <w:rsid w:val="00CE30B0"/>
    <w:rsid w:val="00D27411"/>
    <w:rsid w:val="00D3705B"/>
    <w:rsid w:val="00D418F9"/>
    <w:rsid w:val="00D43730"/>
    <w:rsid w:val="00DC7F2C"/>
    <w:rsid w:val="00DF62B2"/>
    <w:rsid w:val="00E23DD4"/>
    <w:rsid w:val="00E2492A"/>
    <w:rsid w:val="00E70442"/>
    <w:rsid w:val="00E82113"/>
    <w:rsid w:val="00E919BE"/>
    <w:rsid w:val="00EF66F8"/>
    <w:rsid w:val="00F21550"/>
    <w:rsid w:val="00F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9158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DC7F2C"/>
    <w:rPr>
      <w:color w:val="0000FF"/>
      <w:u w:val="single"/>
    </w:rPr>
  </w:style>
  <w:style w:type="paragraph" w:customStyle="1" w:styleId="Default">
    <w:name w:val="Default"/>
    <w:rsid w:val="00DC7F2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Rientrocorpodeltesto21">
    <w:name w:val="Rientro corpo del testo 21"/>
    <w:basedOn w:val="Normale"/>
    <w:rsid w:val="00AB6EA2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B6EA2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Rientrocorpodeltesto2">
    <w:name w:val="Body Text Indent 2"/>
    <w:basedOn w:val="Normale"/>
    <w:link w:val="Rientrocorpodeltesto2Carattere"/>
    <w:rsid w:val="00AB6EA2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AB6EA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DC7F2C"/>
    <w:rPr>
      <w:color w:val="0000FF"/>
      <w:u w:val="single"/>
    </w:rPr>
  </w:style>
  <w:style w:type="paragraph" w:customStyle="1" w:styleId="Default">
    <w:name w:val="Default"/>
    <w:rsid w:val="00DC7F2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Rientrocorpodeltesto21">
    <w:name w:val="Rientro corpo del testo 21"/>
    <w:basedOn w:val="Normale"/>
    <w:rsid w:val="00AB6EA2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B6EA2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Rientrocorpodeltesto2">
    <w:name w:val="Body Text Indent 2"/>
    <w:basedOn w:val="Normale"/>
    <w:link w:val="Rientrocorpodeltesto2Carattere"/>
    <w:rsid w:val="00AB6EA2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AB6E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1088</Words>
  <Characters>6205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METRO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Lara</dc:creator>
  <cp:keywords/>
  <dc:description/>
  <cp:lastModifiedBy>MA TO</cp:lastModifiedBy>
  <cp:revision>46</cp:revision>
  <dcterms:created xsi:type="dcterms:W3CDTF">2019-12-23T11:54:00Z</dcterms:created>
  <dcterms:modified xsi:type="dcterms:W3CDTF">2019-12-27T16:38:00Z</dcterms:modified>
</cp:coreProperties>
</file>