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1A5FBE89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C11A1F">
        <w:rPr>
          <w:rFonts w:ascii="Times New Roman" w:hAnsi="Times New Roman"/>
          <w:szCs w:val="20"/>
        </w:rPr>
        <w:t xml:space="preserve"> “B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485EF33B" w14:textId="77777777" w:rsidR="004C281E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 xml:space="preserve">Avviso Pubblico esplorativo per affidamento diretto fornitura </w:t>
      </w:r>
      <w:r w:rsidR="004C281E">
        <w:rPr>
          <w:b/>
        </w:rPr>
        <w:t xml:space="preserve">di </w:t>
      </w:r>
      <w:proofErr w:type="gramStart"/>
      <w:r w:rsidR="002B2D40">
        <w:rPr>
          <w:b/>
        </w:rPr>
        <w:t>attrezzature</w:t>
      </w:r>
      <w:proofErr w:type="gramEnd"/>
      <w:r w:rsidRPr="00345D53">
        <w:rPr>
          <w:b/>
        </w:rPr>
        <w:t xml:space="preserve"> </w:t>
      </w:r>
    </w:p>
    <w:p w14:paraId="1DFA8250" w14:textId="7DA5E7C9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proofErr w:type="gramStart"/>
      <w:r w:rsidRPr="00345D53">
        <w:rPr>
          <w:b/>
        </w:rPr>
        <w:t>da</w:t>
      </w:r>
      <w:proofErr w:type="gramEnd"/>
      <w:r w:rsidRPr="00345D53">
        <w:rPr>
          <w:b/>
        </w:rPr>
        <w:t xml:space="preserve"> destinare alla sede operativa del Gal Metropoli Est</w:t>
      </w:r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256C4531" w:rsidR="002E7928" w:rsidRPr="00F971B7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CIG</w:t>
      </w:r>
      <w:r w:rsidR="009D0A8B">
        <w:rPr>
          <w:b/>
        </w:rPr>
        <w:t>:</w:t>
      </w:r>
      <w:r w:rsidR="009D0A8B" w:rsidRPr="00F971B7">
        <w:rPr>
          <w:b/>
        </w:rPr>
        <w:t xml:space="preserve"> </w:t>
      </w:r>
      <w:r w:rsidR="0089185B" w:rsidRPr="0089185B">
        <w:rPr>
          <w:b/>
        </w:rPr>
        <w:t>Z5B28C03FF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>relativamente alla</w:t>
      </w:r>
      <w:proofErr w:type="gramEnd"/>
      <w:r w:rsidRPr="0012262D">
        <w:t xml:space="preserve">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947"/>
      </w:tblGrid>
      <w:tr w:rsidR="0012262D" w:rsidRPr="00A662EC" w14:paraId="1C1F8BA8" w14:textId="57178F89" w:rsidTr="00E14000">
        <w:trPr>
          <w:trHeight w:val="660"/>
          <w:jc w:val="center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2E0F" w14:textId="77777777" w:rsidR="0012262D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8BFB368" w14:textId="522B978A" w:rsidR="0012262D" w:rsidRPr="0012262D" w:rsidRDefault="0012262D" w:rsidP="0012262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</w:t>
            </w:r>
            <w:proofErr w:type="gramStart"/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25F51" w14:textId="2473E68B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A283B4" w14:textId="1F3A8E5A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EA6C10" w14:textId="40D2D078" w:rsidR="0012262D" w:rsidRPr="00A662EC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E62FB2" w:rsidRPr="00A662EC" w14:paraId="5C5B7BC0" w14:textId="7F9D888E" w:rsidTr="00465092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6EB9" w14:textId="6A221C9A" w:rsidR="00E62FB2" w:rsidRPr="00A662EC" w:rsidRDefault="00E62FB2" w:rsidP="004C227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PC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Tipo </w:t>
            </w: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HP 22-c0002nl Desktop </w:t>
            </w:r>
            <w:proofErr w:type="spellStart"/>
            <w:proofErr w:type="gram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All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-in-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One</w:t>
            </w:r>
            <w:proofErr w:type="spellEnd"/>
            <w:proofErr w:type="gram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55A6" w14:textId="24A6BF2B" w:rsidR="00E62FB2" w:rsidRPr="00A662EC" w:rsidRDefault="00E62FB2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59DA" w14:textId="4267CC71" w:rsidR="00E62FB2" w:rsidRPr="00A662EC" w:rsidRDefault="00E62FB2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CA5E5" w14:textId="0DB3EDEE" w:rsidR="00E62FB2" w:rsidRPr="00A662EC" w:rsidRDefault="00E62FB2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E62FB2" w:rsidRPr="00A662EC" w14:paraId="38952ED7" w14:textId="77777777" w:rsidTr="00465092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33F9" w14:textId="38DBFA67" w:rsidR="00E62FB2" w:rsidRPr="00A662EC" w:rsidRDefault="00E62FB2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Stampante Multifunzione a Colori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WorkCentre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6515V_DNI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9BE69" w14:textId="2C009DD4" w:rsidR="00E62FB2" w:rsidRPr="00A662EC" w:rsidRDefault="00E62FB2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A971E" w14:textId="77777777" w:rsidR="00E62FB2" w:rsidRPr="00A662EC" w:rsidRDefault="00E62FB2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40CA1" w14:textId="77777777" w:rsidR="00E62FB2" w:rsidRPr="00A662EC" w:rsidRDefault="00E62FB2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p w14:paraId="24EED7FA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79E04B23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p w14:paraId="2CAF7C32" w14:textId="77777777" w:rsidR="00CD1F30" w:rsidRDefault="00CD1F30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843"/>
        <w:gridCol w:w="104"/>
      </w:tblGrid>
      <w:tr w:rsidR="004B24CA" w:rsidRPr="00A662EC" w14:paraId="2E25C81F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F228" w14:textId="1BE5372E" w:rsidR="004B24CA" w:rsidRPr="00A662EC" w:rsidRDefault="004B24CA" w:rsidP="00911F0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0" w:name="_GoBack" w:colFirst="1" w:colLast="1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Stampante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Tipo </w:t>
            </w: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XEROX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WorkCentre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3225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C5AA" w14:textId="75571896" w:rsidR="004B24CA" w:rsidRPr="004B24CA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6027F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A7FCD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500F2995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B0F45" w14:textId="55C58865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Tipo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SanDisk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Extreme SSD Portatile </w:t>
            </w:r>
            <w:proofErr w:type="gram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TB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CB3E" w14:textId="29573B9D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2E90F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3AEA1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4A544715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B23D3" w14:textId="160E7817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Tipo </w:t>
            </w: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Western Digital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Elements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WDBU6Y0015BBK-WESN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Portable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Hard Disk Esterno, USB 3.0, 1.5 TB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48AB" w14:textId="1296B919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29B11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23B7F0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5EA03BA9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C2C1" w14:textId="14DDE038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Pc Tipo </w:t>
            </w: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LENOVO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Ideapad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120S-14IAP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71C96" w14:textId="5022A118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0825B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5AB0F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674C2C4D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9ABC" w14:textId="1EEF8EC0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ADATTATORE 82230-E MULTIPLO SCHUKO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FE0E" w14:textId="5B8AFFD1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03E2B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DE4B8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6605AE5A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C6E6C" w14:textId="67441D63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MULTIPRESA 10 PRESE CON INTERRUTTORE BRENNENSTUHL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0704" w14:textId="7E84D68E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AFFF0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99212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4BCC5A88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F9B" w14:textId="3B283D4D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Multipresa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6 posti nera con spina VDE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78EA" w14:textId="4927F96D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29E46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EB82D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6134695A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F87B" w14:textId="11C480C0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6D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Microsoft Office Home &amp; Business 2019 | il pagamento avviene una sola volta | </w:t>
            </w:r>
            <w:proofErr w:type="gramStart"/>
            <w:r w:rsidRPr="00B16D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si </w:t>
            </w:r>
            <w:proofErr w:type="gramEnd"/>
            <w:r w:rsidRPr="00B16D3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installa su 1 PC (Windows 10) o Mac |1 licenza commerciale | scatola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8828" w14:textId="1D989D8C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1F1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C1452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B24CA" w:rsidRPr="00A662EC" w14:paraId="71B855E1" w14:textId="77777777" w:rsidTr="00E239A6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5717" w14:textId="3A8C0E0E" w:rsidR="004B24CA" w:rsidRPr="00E62FB2" w:rsidRDefault="004B24CA" w:rsidP="00911F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Adattatore da Mini </w:t>
            </w:r>
            <w:proofErr w:type="spellStart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>DisplayPort</w:t>
            </w:r>
            <w:proofErr w:type="spellEnd"/>
            <w:r w:rsidRPr="00B16D33">
              <w:rPr>
                <w:rFonts w:ascii="Calibri" w:hAnsi="Calibri"/>
                <w:color w:val="000000"/>
                <w:sz w:val="20"/>
                <w:szCs w:val="20"/>
              </w:rPr>
              <w:t xml:space="preserve"> a VGA (APPLE)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AE66" w14:textId="02E0BA43" w:rsidR="004B24CA" w:rsidRPr="004B24CA" w:rsidRDefault="004B24CA" w:rsidP="00911F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24C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E5CDE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D7402" w14:textId="77777777" w:rsidR="004B24CA" w:rsidRPr="00A662EC" w:rsidRDefault="004B24CA" w:rsidP="00911F0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bookmarkEnd w:id="0"/>
      <w:tr w:rsidR="00725870" w:rsidRPr="00A662EC" w14:paraId="04EA7924" w14:textId="77777777" w:rsidTr="00E239A6">
        <w:trPr>
          <w:gridAfter w:val="1"/>
          <w:wAfter w:w="104" w:type="dxa"/>
          <w:trHeight w:val="66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E239A6">
        <w:trPr>
          <w:gridAfter w:val="1"/>
          <w:wAfter w:w="104" w:type="dxa"/>
          <w:trHeight w:val="54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E239A6">
        <w:trPr>
          <w:gridAfter w:val="1"/>
          <w:wAfter w:w="104" w:type="dxa"/>
          <w:trHeight w:val="54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3D5C4DF9" w:rsidR="0012262D" w:rsidRPr="00057171" w:rsidRDefault="00057171" w:rsidP="00BA6A92">
      <w:pPr>
        <w:widowControl w:val="0"/>
        <w:autoSpaceDE w:val="0"/>
        <w:autoSpaceDN w:val="0"/>
        <w:spacing w:line="320" w:lineRule="exact"/>
        <w:jc w:val="both"/>
        <w:rPr>
          <w:i/>
          <w:sz w:val="18"/>
          <w:szCs w:val="18"/>
        </w:rPr>
      </w:pPr>
      <w:r w:rsidRPr="00057171">
        <w:rPr>
          <w:i/>
          <w:sz w:val="18"/>
          <w:szCs w:val="18"/>
        </w:rPr>
        <w:t>Inserire tante righe quante necessarie</w:t>
      </w:r>
    </w:p>
    <w:p w14:paraId="192818CF" w14:textId="77777777" w:rsidR="00057171" w:rsidRDefault="00057171" w:rsidP="00BA6A92">
      <w:pPr>
        <w:widowControl w:val="0"/>
        <w:autoSpaceDE w:val="0"/>
        <w:autoSpaceDN w:val="0"/>
        <w:spacing w:line="320" w:lineRule="exact"/>
        <w:jc w:val="both"/>
      </w:pPr>
    </w:p>
    <w:p w14:paraId="324C7E63" w14:textId="77777777" w:rsidR="00057171" w:rsidRDefault="00057171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</w:t>
      </w:r>
      <w:r w:rsidR="005F3BA9">
        <w:t>r come indicate nel correlato A</w:t>
      </w:r>
      <w:r>
        <w:t>vviso pubblico</w:t>
      </w: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57171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78AE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B24CA"/>
    <w:rsid w:val="004B456C"/>
    <w:rsid w:val="004C227F"/>
    <w:rsid w:val="004C281E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B3694"/>
    <w:rsid w:val="008B3EB8"/>
    <w:rsid w:val="008B519B"/>
    <w:rsid w:val="008B670D"/>
    <w:rsid w:val="008B6B86"/>
    <w:rsid w:val="008C03F3"/>
    <w:rsid w:val="008C23AE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D0294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2434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11</cp:revision>
  <cp:lastPrinted>2016-07-01T09:09:00Z</cp:lastPrinted>
  <dcterms:created xsi:type="dcterms:W3CDTF">2019-06-07T10:45:00Z</dcterms:created>
  <dcterms:modified xsi:type="dcterms:W3CDTF">2019-06-07T11:06:00Z</dcterms:modified>
</cp:coreProperties>
</file>