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1A5FBE89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C11A1F">
        <w:rPr>
          <w:rFonts w:ascii="Times New Roman" w:hAnsi="Times New Roman"/>
          <w:szCs w:val="20"/>
        </w:rPr>
        <w:t xml:space="preserve"> “B</w:t>
      </w:r>
      <w:bookmarkStart w:id="0" w:name="_GoBack"/>
      <w:bookmarkEnd w:id="0"/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DFA8250" w14:textId="77777777" w:rsidR="005B30C1" w:rsidRDefault="005B30C1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345D53">
        <w:rPr>
          <w:b/>
        </w:rPr>
        <w:t>Avviso Pubblico esplorativo per affidamento diretto fornitura materiale di consumo e cancelleria da destinare alla sede operativa del Gal Metropoli Est</w:t>
      </w:r>
      <w:r>
        <w:rPr>
          <w:b/>
        </w:rPr>
        <w:t xml:space="preserve"> </w:t>
      </w:r>
    </w:p>
    <w:p w14:paraId="3BA1AEFF" w14:textId="2E6608A9" w:rsidR="002E7928" w:rsidRDefault="002E7928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>
        <w:rPr>
          <w:b/>
        </w:rPr>
        <w:t>CUP:</w:t>
      </w:r>
      <w:r w:rsidR="005B30C1" w:rsidRPr="00F971B7">
        <w:rPr>
          <w:b/>
        </w:rPr>
        <w:t xml:space="preserve"> G12I18000040009</w:t>
      </w:r>
    </w:p>
    <w:p w14:paraId="22E76AF1" w14:textId="20ADB7C8" w:rsidR="002E7928" w:rsidRPr="00F971B7" w:rsidRDefault="002E7928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>
        <w:rPr>
          <w:b/>
        </w:rPr>
        <w:t>CIG</w:t>
      </w:r>
      <w:r w:rsidR="009D0A8B">
        <w:rPr>
          <w:b/>
        </w:rPr>
        <w:t>:</w:t>
      </w:r>
      <w:r w:rsidR="009D0A8B" w:rsidRPr="00F971B7">
        <w:rPr>
          <w:b/>
        </w:rPr>
        <w:t xml:space="preserve"> </w:t>
      </w:r>
      <w:r w:rsidR="005B30C1" w:rsidRPr="00F971B7">
        <w:rPr>
          <w:b/>
        </w:rPr>
        <w:t>Z2727E6C06</w:t>
      </w:r>
    </w:p>
    <w:p w14:paraId="7E569725" w14:textId="77777777" w:rsidR="00BA6A92" w:rsidRPr="000A0CCA" w:rsidRDefault="00BA6A92" w:rsidP="00BA6A92"/>
    <w:p w14:paraId="55194AE6" w14:textId="77777777" w:rsidR="005447F0" w:rsidRPr="00286F6D" w:rsidRDefault="00BA6A92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5447F0" w:rsidRPr="001A34D8">
        <w:t xml:space="preserve">Spett.le </w:t>
      </w:r>
      <w:r w:rsidR="005447F0">
        <w:tab/>
      </w:r>
      <w:r w:rsidR="005447F0"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4ED607CF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r w:rsidRPr="0012262D">
        <w:t>relativamente alla fornitura in</w:t>
      </w:r>
      <w:r w:rsidR="005447F0">
        <w:t>dicata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C9665E7" w14:textId="77777777" w:rsidR="00CD1F30" w:rsidRDefault="00CD1F3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70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6"/>
        <w:gridCol w:w="1418"/>
        <w:gridCol w:w="1559"/>
        <w:gridCol w:w="1947"/>
      </w:tblGrid>
      <w:tr w:rsidR="0012262D" w:rsidRPr="00A662EC" w14:paraId="1C1F8BA8" w14:textId="57178F89" w:rsidTr="00E14000">
        <w:trPr>
          <w:trHeight w:val="660"/>
          <w:jc w:val="center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502E0F" w14:textId="77777777" w:rsidR="0012262D" w:rsidRDefault="0012262D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62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Articolo</w:t>
            </w:r>
          </w:p>
          <w:p w14:paraId="08BFB368" w14:textId="522B978A" w:rsidR="0012262D" w:rsidRPr="0012262D" w:rsidRDefault="0012262D" w:rsidP="0012262D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12262D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(in caso di diverse caratteristiche tecniche, comunque migliorative, riportare in ciascuna casella le caratteristiche tecniche del prodotto offerto)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525F51" w14:textId="2473E68B" w:rsidR="0012262D" w:rsidRPr="00A662EC" w:rsidRDefault="000A3F4D" w:rsidP="001226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3A283B4" w14:textId="1F3A8E5A" w:rsidR="0012262D" w:rsidRPr="00A662EC" w:rsidRDefault="000A3F4D" w:rsidP="001226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DEA6C10" w14:textId="40D2D078" w:rsidR="0012262D" w:rsidRPr="00A662EC" w:rsidRDefault="0012262D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12262D" w:rsidRPr="00A662EC" w14:paraId="5C5B7BC0" w14:textId="7F9D888E" w:rsidTr="00E14000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D6EB9" w14:textId="4C513BB0" w:rsidR="0012262D" w:rsidRPr="00A662EC" w:rsidRDefault="004C227F" w:rsidP="004C227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Carta Formato A4.</w:t>
            </w:r>
            <w:r w:rsidR="0012262D" w:rsidRPr="00A662EC">
              <w:rPr>
                <w:rFonts w:ascii="Verdana" w:hAnsi="Verdana"/>
                <w:color w:val="000000"/>
                <w:sz w:val="16"/>
                <w:szCs w:val="16"/>
              </w:rPr>
              <w:t xml:space="preserve"> Peso 80 gr/mq Grammatura 80 mq. Risma 500 fogli</w:t>
            </w:r>
            <w:r w:rsidR="000A3F4D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D55A6" w14:textId="231AF4ED" w:rsidR="0012262D" w:rsidRPr="00A662EC" w:rsidRDefault="004C227F" w:rsidP="0012262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 scatole da 5 risme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059DA" w14:textId="4267CC71" w:rsidR="0012262D" w:rsidRPr="00A662EC" w:rsidRDefault="0012262D" w:rsidP="0012262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CA5E5" w14:textId="0DB3EDEE" w:rsidR="0012262D" w:rsidRPr="00A662EC" w:rsidRDefault="0012262D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14000" w:rsidRPr="00A662EC" w14:paraId="38952ED7" w14:textId="77777777" w:rsidTr="00E14000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F33F9" w14:textId="7E0F50D4" w:rsidR="00E14000" w:rsidRPr="00A662EC" w:rsidRDefault="00E1400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4000">
              <w:rPr>
                <w:rFonts w:ascii="Verdana" w:hAnsi="Verdana"/>
                <w:color w:val="000000"/>
                <w:sz w:val="16"/>
                <w:szCs w:val="16"/>
              </w:rPr>
              <w:t>Toner per fotocopiatrice Canon ImageRUNNER2530i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9BE69" w14:textId="1CD9D59D" w:rsidR="00E14000" w:rsidRPr="00A662EC" w:rsidRDefault="00401A74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A971E" w14:textId="77777777" w:rsidR="00E14000" w:rsidRPr="00A662EC" w:rsidRDefault="00E1400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40CA1" w14:textId="77777777" w:rsidR="00E14000" w:rsidRPr="00A662EC" w:rsidRDefault="00E1400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63107F71" w14:textId="77777777" w:rsidR="00980B41" w:rsidRDefault="00980B41" w:rsidP="00BA6A92">
      <w:pPr>
        <w:widowControl w:val="0"/>
        <w:autoSpaceDE w:val="0"/>
        <w:autoSpaceDN w:val="0"/>
        <w:spacing w:line="320" w:lineRule="exact"/>
        <w:jc w:val="both"/>
      </w:pPr>
    </w:p>
    <w:p w14:paraId="24EED7FA" w14:textId="77777777" w:rsidR="00CD1F30" w:rsidRDefault="00CD1F30" w:rsidP="00BA6A92">
      <w:pPr>
        <w:widowControl w:val="0"/>
        <w:autoSpaceDE w:val="0"/>
        <w:autoSpaceDN w:val="0"/>
        <w:spacing w:line="320" w:lineRule="exact"/>
        <w:jc w:val="both"/>
      </w:pPr>
    </w:p>
    <w:p w14:paraId="79E04B23" w14:textId="77777777" w:rsidR="00CD1F30" w:rsidRDefault="00CD1F30" w:rsidP="00BA6A92">
      <w:pPr>
        <w:widowControl w:val="0"/>
        <w:autoSpaceDE w:val="0"/>
        <w:autoSpaceDN w:val="0"/>
        <w:spacing w:line="320" w:lineRule="exact"/>
        <w:jc w:val="both"/>
      </w:pPr>
    </w:p>
    <w:p w14:paraId="2CAF7C32" w14:textId="77777777" w:rsidR="00CD1F30" w:rsidRDefault="00CD1F30" w:rsidP="00BA6A92">
      <w:pPr>
        <w:widowControl w:val="0"/>
        <w:autoSpaceDE w:val="0"/>
        <w:autoSpaceDN w:val="0"/>
        <w:spacing w:line="320" w:lineRule="exact"/>
        <w:jc w:val="both"/>
      </w:pPr>
    </w:p>
    <w:p w14:paraId="633C5504" w14:textId="77777777" w:rsidR="00CD1F30" w:rsidRDefault="00CD1F30" w:rsidP="00BA6A92">
      <w:pPr>
        <w:widowControl w:val="0"/>
        <w:autoSpaceDE w:val="0"/>
        <w:autoSpaceDN w:val="0"/>
        <w:spacing w:line="320" w:lineRule="exact"/>
        <w:jc w:val="both"/>
      </w:pPr>
    </w:p>
    <w:tbl>
      <w:tblPr>
        <w:tblW w:w="10596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02"/>
      </w:tblGrid>
      <w:tr w:rsidR="00725870" w:rsidRPr="00A662EC" w14:paraId="04EA7924" w14:textId="77777777" w:rsidTr="00725870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FAF58" w14:textId="14B34B1B" w:rsidR="00725870" w:rsidRPr="00725870" w:rsidRDefault="00725870" w:rsidP="00725870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13DAF23F" w14:textId="6E9E2DE7" w:rsidR="00725870" w:rsidRPr="00725870" w:rsidRDefault="00725870" w:rsidP="00980B41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0D63" w14:textId="67DB998A" w:rsidR="00725870" w:rsidRPr="00725870" w:rsidRDefault="00725870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870" w:rsidRPr="00A662EC" w14:paraId="696883D3" w14:textId="77777777" w:rsidTr="00725870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C51" w14:textId="2EF027E6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918C7" w14:textId="4553F0E7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690460A" w14:textId="77777777" w:rsidTr="00725870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62751" w14:textId="4E377FEA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6F3D52" w14:textId="7C802249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33BA7BC" w14:textId="77777777" w:rsidR="0012262D" w:rsidRDefault="0012262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6B75DFA9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della fornitura è pari ad €_________________,00 (</w:t>
      </w:r>
      <w:r w:rsidRPr="0012262D">
        <w:rPr>
          <w:i/>
        </w:rPr>
        <w:t>in lettere</w:t>
      </w:r>
      <w:r>
        <w:t>___________________________</w:t>
      </w:r>
      <w:r w:rsidR="00725870">
        <w:t>_______________________</w:t>
      </w:r>
      <w:r w:rsidR="00F51C4F">
        <w:t>) al lordo</w:t>
      </w:r>
      <w:r>
        <w:t xml:space="preserve"> di Iva.</w:t>
      </w:r>
    </w:p>
    <w:p w14:paraId="119A7684" w14:textId="4F84C163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a presente offerta ha validità minima pari a giorni 120.</w:t>
      </w:r>
    </w:p>
    <w:p w14:paraId="040BE88F" w14:textId="70CEC289" w:rsidR="0012262D" w:rsidRDefault="0012262D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di accettare le condizioni di fornitura e pagamento pe</w:t>
      </w:r>
      <w:r w:rsidR="005F3BA9">
        <w:t>r come indicate nel correlato A</w:t>
      </w:r>
      <w:r>
        <w:t>vviso pubblico</w:t>
      </w: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470A0771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48002065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1DC883EC" w14:textId="35FDA6F5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sectPr w:rsidR="005F3BA9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9"/>
  </w:num>
  <w:num w:numId="11">
    <w:abstractNumId w:val="20"/>
  </w:num>
  <w:num w:numId="12">
    <w:abstractNumId w:val="22"/>
  </w:num>
  <w:num w:numId="13">
    <w:abstractNumId w:val="23"/>
  </w:num>
  <w:num w:numId="14">
    <w:abstractNumId w:val="5"/>
  </w:num>
  <w:num w:numId="15">
    <w:abstractNumId w:val="4"/>
  </w:num>
  <w:num w:numId="16">
    <w:abstractNumId w:val="21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19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26A0"/>
    <w:rsid w:val="00D100B4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281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1884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23</cp:revision>
  <cp:lastPrinted>2016-07-01T09:09:00Z</cp:lastPrinted>
  <dcterms:created xsi:type="dcterms:W3CDTF">2018-11-23T09:09:00Z</dcterms:created>
  <dcterms:modified xsi:type="dcterms:W3CDTF">2019-05-20T09:54:00Z</dcterms:modified>
</cp:coreProperties>
</file>